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9D" w:rsidRPr="002A7613" w:rsidRDefault="00F6219D" w:rsidP="00F621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7613">
        <w:rPr>
          <w:rFonts w:ascii="TH SarabunPSK" w:hAnsi="TH SarabunPSK" w:cs="TH SarabunPSK"/>
          <w:b/>
          <w:bCs/>
          <w:sz w:val="32"/>
          <w:szCs w:val="32"/>
          <w:cs/>
        </w:rPr>
        <w:t>ร่างขอบเขตงาน (</w:t>
      </w:r>
      <w:r w:rsidRPr="002A7613">
        <w:rPr>
          <w:rFonts w:ascii="TH SarabunPSK" w:hAnsi="TH SarabunPSK" w:cs="TH SarabunPSK"/>
          <w:b/>
          <w:bCs/>
          <w:sz w:val="32"/>
          <w:szCs w:val="32"/>
        </w:rPr>
        <w:t>Term Of Reference : TOR)</w:t>
      </w:r>
    </w:p>
    <w:p w:rsidR="00F6219D" w:rsidRPr="002A7613" w:rsidRDefault="00F6219D" w:rsidP="00F621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7613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โครงการจัดจ้างสร้างห้องน้ำ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ชาย</w:t>
      </w:r>
      <w:r w:rsidRPr="002A7613">
        <w:rPr>
          <w:rFonts w:ascii="TH SarabunPSK" w:hAnsi="TH SarabunPSK" w:cs="TH SarabunPSK"/>
          <w:b/>
          <w:bCs/>
          <w:sz w:val="32"/>
          <w:szCs w:val="32"/>
          <w:cs/>
        </w:rPr>
        <w:t>ห้องส้วม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ชาย</w:t>
      </w:r>
      <w:r w:rsidRPr="002A7613">
        <w:rPr>
          <w:rFonts w:ascii="TH SarabunPSK" w:hAnsi="TH SarabunPSK" w:cs="TH SarabunPSK"/>
          <w:b/>
          <w:bCs/>
          <w:sz w:val="32"/>
          <w:szCs w:val="32"/>
          <w:cs/>
        </w:rPr>
        <w:t xml:space="preserve"> ๖ ที่ /๔๙  จำนวน ๑ หลัง</w:t>
      </w:r>
    </w:p>
    <w:p w:rsidR="00F6219D" w:rsidRDefault="00F6219D" w:rsidP="00F6219D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6219D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19D" w:rsidRDefault="00F6219D" w:rsidP="00682A3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ข้อมูลเกี่ยวกับโครงการ </w:t>
            </w:r>
          </w:p>
        </w:tc>
      </w:tr>
      <w:tr w:rsidR="00F6219D" w:rsidRPr="0017367A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19D" w:rsidRPr="0017367A" w:rsidRDefault="00F6219D" w:rsidP="00682A3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367A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1736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๑.๑ </w:t>
            </w:r>
            <w:r w:rsidRPr="0017367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ชื่อโครงการ</w:t>
            </w:r>
            <w:r w:rsidRPr="001736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ประกวดราคาจ้างก่อสร้างห้องน้ำห้องส้วมนักเรียน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ชาย</w:t>
            </w:r>
            <w:r w:rsidRPr="001736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๖ที่/๔๙ ด้วยวิธีประกวดราคาอิเล็กทรอนิกส์ (</w:t>
            </w:r>
            <w:r w:rsidRPr="0017367A">
              <w:rPr>
                <w:rFonts w:ascii="TH Sarabun New" w:hAnsi="TH Sarabun New" w:cs="TH Sarabun New"/>
                <w:sz w:val="32"/>
                <w:szCs w:val="32"/>
              </w:rPr>
              <w:t>e-bidding)</w:t>
            </w:r>
            <w:r w:rsidRPr="001736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</w:tbl>
    <w:p w:rsidR="00F6219D" w:rsidRPr="002A7613" w:rsidRDefault="00F6219D" w:rsidP="00F621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๑.๒</w:t>
      </w:r>
      <w:r w:rsidRPr="002A761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  <w:r w:rsidRPr="002A76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6219D" w:rsidRPr="002A7613" w:rsidRDefault="00F6219D" w:rsidP="00F6219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A7613">
        <w:rPr>
          <w:rFonts w:ascii="TH SarabunPSK" w:hAnsi="TH SarabunPSK" w:cs="TH SarabunPSK"/>
          <w:sz w:val="32"/>
          <w:szCs w:val="32"/>
          <w:cs/>
        </w:rPr>
        <w:t>เนื่องจากโรงเรียนละหานทรายรัชดาภิเษกได้รับการจัดสรรงบประมาณปี พ.ศ.๒๕๖๗ จาก</w:t>
      </w:r>
      <w:r w:rsidRPr="002A7613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Pr="002A761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A7613">
        <w:rPr>
          <w:rFonts w:ascii="TH SarabunPSK" w:hAnsi="TH SarabunPSK" w:cs="TH SarabunPSK"/>
          <w:color w:val="000000"/>
          <w:sz w:val="32"/>
          <w:szCs w:val="32"/>
          <w:cs/>
        </w:rPr>
        <w:t>ได้พิจารณาเห็นความจำเป็นดังกล่าว</w:t>
      </w:r>
      <w:r w:rsidRPr="002A7613">
        <w:rPr>
          <w:rFonts w:ascii="TH SarabunPSK" w:hAnsi="TH SarabunPSK" w:cs="TH SarabunPSK"/>
          <w:sz w:val="32"/>
          <w:szCs w:val="32"/>
          <w:cs/>
        </w:rPr>
        <w:t xml:space="preserve"> เพื่อสร้างห้องน้ำ</w:t>
      </w:r>
      <w:r>
        <w:rPr>
          <w:rFonts w:ascii="TH SarabunPSK" w:hAnsi="TH SarabunPSK" w:cs="TH SarabunPSK"/>
          <w:sz w:val="32"/>
          <w:szCs w:val="32"/>
          <w:cs/>
        </w:rPr>
        <w:t>ชาย</w:t>
      </w:r>
      <w:r w:rsidRPr="002A7613">
        <w:rPr>
          <w:rFonts w:ascii="TH SarabunPSK" w:hAnsi="TH SarabunPSK" w:cs="TH SarabunPSK"/>
          <w:sz w:val="32"/>
          <w:szCs w:val="32"/>
          <w:cs/>
        </w:rPr>
        <w:t>ห้องส้วม</w:t>
      </w:r>
      <w:r>
        <w:rPr>
          <w:rFonts w:ascii="TH SarabunPSK" w:hAnsi="TH SarabunPSK" w:cs="TH SarabunPSK"/>
          <w:sz w:val="32"/>
          <w:szCs w:val="32"/>
          <w:cs/>
        </w:rPr>
        <w:t>ชาย</w:t>
      </w:r>
      <w:r w:rsidRPr="002A7613">
        <w:rPr>
          <w:rFonts w:ascii="TH SarabunPSK" w:hAnsi="TH SarabunPSK" w:cs="TH SarabunPSK"/>
          <w:sz w:val="32"/>
          <w:szCs w:val="32"/>
          <w:cs/>
        </w:rPr>
        <w:t xml:space="preserve"> ๖ ที่ /๔๙  จำนวน ๑ หลัง</w:t>
      </w:r>
      <w:r w:rsidRPr="002A7613">
        <w:rPr>
          <w:rFonts w:ascii="TH SarabunPSK" w:hAnsi="TH SarabunPSK" w:cs="TH SarabunPSK"/>
          <w:sz w:val="32"/>
          <w:szCs w:val="32"/>
        </w:rPr>
        <w:t xml:space="preserve"> </w:t>
      </w:r>
      <w:r w:rsidRPr="002A7613">
        <w:rPr>
          <w:rFonts w:ascii="TH SarabunPSK" w:hAnsi="TH SarabunPSK" w:cs="TH SarabunPSK"/>
          <w:sz w:val="32"/>
          <w:szCs w:val="32"/>
          <w:cs/>
        </w:rPr>
        <w:t>เพื่อให้บริการคณะครู บุคลากรทางการศึกษา ชุมชนและนักเรียน</w:t>
      </w:r>
      <w:r>
        <w:rPr>
          <w:rFonts w:ascii="TH SarabunPSK" w:hAnsi="TH SarabunPSK" w:cs="TH SarabunPSK"/>
          <w:sz w:val="32"/>
          <w:szCs w:val="32"/>
          <w:cs/>
        </w:rPr>
        <w:t>ชาย</w:t>
      </w:r>
      <w:r w:rsidRPr="002A7613">
        <w:rPr>
          <w:rFonts w:ascii="TH SarabunPSK" w:hAnsi="TH SarabunPSK" w:cs="TH SarabunPSK"/>
          <w:sz w:val="32"/>
          <w:szCs w:val="32"/>
          <w:cs/>
        </w:rPr>
        <w:t>ได้ใช้บริการเนื่องจากมีคณะครู บุคลากรทางการศึกษา ชุมชนและนักเรียน</w:t>
      </w:r>
      <w:r>
        <w:rPr>
          <w:rFonts w:ascii="TH SarabunPSK" w:hAnsi="TH SarabunPSK" w:cs="TH SarabunPSK"/>
          <w:sz w:val="32"/>
          <w:szCs w:val="32"/>
          <w:cs/>
        </w:rPr>
        <w:t>ชาย</w:t>
      </w:r>
      <w:r w:rsidRPr="002A7613">
        <w:rPr>
          <w:rFonts w:ascii="TH SarabunPSK" w:hAnsi="TH SarabunPSK" w:cs="TH SarabunPSK"/>
          <w:sz w:val="32"/>
          <w:szCs w:val="32"/>
          <w:cs/>
        </w:rPr>
        <w:t>จำนวนมากให้เพียงพอแก่การให้บริการ</w:t>
      </w:r>
      <w:r w:rsidRPr="002A7613">
        <w:rPr>
          <w:rFonts w:ascii="TH SarabunPSK" w:hAnsi="TH SarabunPSK" w:cs="TH SarabunPSK"/>
          <w:color w:val="000000"/>
          <w:sz w:val="32"/>
          <w:szCs w:val="32"/>
          <w:cs/>
        </w:rPr>
        <w:t>ดังกล่าว</w:t>
      </w:r>
      <w:r w:rsidRPr="002A76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219D" w:rsidRDefault="00F6219D" w:rsidP="00F621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6219D" w:rsidRPr="002A7613" w:rsidRDefault="00F6219D" w:rsidP="00F621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761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2A761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A761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2A76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6219D" w:rsidRPr="002A7613" w:rsidRDefault="00F6219D" w:rsidP="00F6219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r w:rsidRPr="002A7613">
        <w:rPr>
          <w:rFonts w:ascii="TH SarabunPSK" w:hAnsi="TH SarabunPSK" w:cs="TH SarabunPSK"/>
          <w:sz w:val="32"/>
          <w:szCs w:val="32"/>
          <w:cs/>
        </w:rPr>
        <w:t>๑.</w:t>
      </w:r>
      <w:r w:rsidRPr="002A7613">
        <w:rPr>
          <w:rFonts w:ascii="TH SarabunPSK" w:hAnsi="TH SarabunPSK" w:cs="TH SarabunPSK"/>
          <w:sz w:val="32"/>
          <w:szCs w:val="32"/>
        </w:rPr>
        <w:t xml:space="preserve"> </w:t>
      </w:r>
      <w:r w:rsidRPr="002A7613">
        <w:rPr>
          <w:rFonts w:ascii="TH SarabunPSK" w:hAnsi="TH SarabunPSK" w:cs="TH SarabunPSK"/>
          <w:sz w:val="32"/>
          <w:szCs w:val="32"/>
          <w:cs/>
        </w:rPr>
        <w:t>เพื่อสร้างห้องน้ำ</w:t>
      </w:r>
      <w:r>
        <w:rPr>
          <w:rFonts w:ascii="TH SarabunPSK" w:hAnsi="TH SarabunPSK" w:cs="TH SarabunPSK"/>
          <w:sz w:val="32"/>
          <w:szCs w:val="32"/>
          <w:cs/>
        </w:rPr>
        <w:t>ชาย</w:t>
      </w:r>
      <w:r w:rsidRPr="002A7613">
        <w:rPr>
          <w:rFonts w:ascii="TH SarabunPSK" w:hAnsi="TH SarabunPSK" w:cs="TH SarabunPSK"/>
          <w:sz w:val="32"/>
          <w:szCs w:val="32"/>
          <w:cs/>
        </w:rPr>
        <w:t>ห้องส้วม</w:t>
      </w:r>
      <w:r>
        <w:rPr>
          <w:rFonts w:ascii="TH SarabunPSK" w:hAnsi="TH SarabunPSK" w:cs="TH SarabunPSK"/>
          <w:sz w:val="32"/>
          <w:szCs w:val="32"/>
          <w:cs/>
        </w:rPr>
        <w:t>ชาย</w:t>
      </w:r>
      <w:r w:rsidRPr="002A7613">
        <w:rPr>
          <w:rFonts w:ascii="TH SarabunPSK" w:hAnsi="TH SarabunPSK" w:cs="TH SarabunPSK"/>
          <w:sz w:val="32"/>
          <w:szCs w:val="32"/>
          <w:cs/>
        </w:rPr>
        <w:t xml:space="preserve"> ๖ ที่ /๔๙  จำนวน ๑ หลัง </w:t>
      </w:r>
      <w:r w:rsidRPr="002A7613">
        <w:rPr>
          <w:rFonts w:ascii="TH SarabunPSK" w:hAnsi="TH SarabunPSK" w:cs="TH SarabunPSK"/>
          <w:color w:val="000000"/>
          <w:sz w:val="32"/>
          <w:szCs w:val="32"/>
          <w:cs/>
        </w:rPr>
        <w:t>ที่เพียงพอเพื่อบริการนักเรียนที่มีจำนวนมาก</w:t>
      </w:r>
      <w:r w:rsidRPr="002A7613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F6219D" w:rsidRPr="002A7613" w:rsidRDefault="00F6219D" w:rsidP="00F6219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2A7613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2A7613">
        <w:rPr>
          <w:rFonts w:ascii="TH SarabunPSK" w:hAnsi="TH SarabunPSK" w:cs="TH SarabunPSK"/>
          <w:sz w:val="32"/>
          <w:szCs w:val="32"/>
        </w:rPr>
        <w:t xml:space="preserve"> </w:t>
      </w:r>
      <w:r w:rsidRPr="002A761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อำนวยความสะดวกแก่นักเรียนที่มีจำนวนมากจะได้รับการบริการอย่างเท่าเทียมกันอันเป็นการสร้างบรรยากาศที่เอื้อต่อการเรียนรู้ ได้อย่างเหมาะสมและเพียงพอ </w:t>
      </w:r>
      <w:bookmarkEnd w:id="0"/>
      <w:r w:rsidRPr="002A7613">
        <w:rPr>
          <w:rFonts w:ascii="TH SarabunPSK" w:hAnsi="TH SarabunPSK" w:cs="TH SarabunPSK"/>
          <w:color w:val="000000"/>
          <w:sz w:val="32"/>
          <w:szCs w:val="32"/>
        </w:rPr>
        <w:t>    </w:t>
      </w:r>
    </w:p>
    <w:p w:rsidR="00F6219D" w:rsidRPr="002A7613" w:rsidRDefault="00F6219D" w:rsidP="00F6219D">
      <w:pPr>
        <w:spacing w:after="0"/>
        <w:rPr>
          <w:rFonts w:ascii="TH SarabunPSK" w:hAnsi="TH SarabunPSK" w:cs="TH SarabunPSK"/>
          <w:sz w:val="32"/>
          <w:szCs w:val="32"/>
        </w:rPr>
      </w:pPr>
      <w:r w:rsidRPr="002A7613">
        <w:rPr>
          <w:rFonts w:ascii="TH SarabunPSK" w:hAnsi="TH SarabunPSK" w:cs="TH SarabunPSK"/>
          <w:color w:val="000000"/>
          <w:sz w:val="32"/>
          <w:szCs w:val="32"/>
        </w:rPr>
        <w:t> </w:t>
      </w: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6219D" w:rsidRPr="002A7613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9D" w:rsidRPr="002A7613" w:rsidRDefault="00F6219D" w:rsidP="00682A37">
            <w:pPr>
              <w:pStyle w:val="a3"/>
              <w:spacing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คุณสมบัติของผู้ประสงค์จะเสนอราคา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๓.๑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ผู้ประสงค์จะเสนอราคาต้องเป็นผู้มีอาชีพรับจ้างงานที่ประกวดราคาจ้างก่อสร้าง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๓.๒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๓.๓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ผู้ประสงค์จะเสนอราคาต้องไม่เป็นผู้มีผลประโยชน์ร่วมกันกับผู้ประสงค์จะเสนอราคารายอื่น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/หรือต้องไม่เป็นผู้มีผลประโยชน์ร่วมกันระหว่างผู้ประสงค์จะเสนอราคากับผู้ให้บริการตลาดกลางอิเล็กทรอนิกส์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วันประกาศประกวดราคาจ้างก่อสร้างด้วยวิธีการทางอิเล็กทรอนิกส์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ตามข้อ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๑.๘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๓.๔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ผู้ประสงค์จะเสนอราคาต้องไม่เป็นผู้ได้รับเอกสิทธิ์หรือความคุ้มกัน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เว้นแต่รัฐบาลของผู้ประสงค์จะเสนอราคาได้มีคำสั่งให้สละสิทธิ์และความคุ้มกันเช่นว่านั้น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๓.๕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ผู้ประสงค์จะเสนอราคาต้องผ่านการคัดเลือกผู้มีคุณสมบัติเบื้องต้นในการจ้างของกรม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๓.๖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๓.๗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ระบบอิเล็กทรอนิกส์(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e-Government Procurement : e-GP) 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๓.๘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</w:tc>
      </w:tr>
      <w:tr w:rsidR="00F6219D" w:rsidRPr="002A7613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9D" w:rsidRPr="002A7613" w:rsidRDefault="00F6219D" w:rsidP="00682A37">
            <w:pPr>
              <w:pStyle w:val="a3"/>
              <w:spacing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          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แบบรูปรายการ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หรือคุณลักษณะเฉพาะ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รายละเอียดตาม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รูปแบบ</w:t>
            </w:r>
            <w:r w:rsidRPr="002A7613">
              <w:rPr>
                <w:rFonts w:ascii="TH SarabunPSK" w:hAnsi="TH SarabunPSK" w:cs="TH SarabunPSK"/>
                <w:sz w:val="32"/>
                <w:szCs w:val="32"/>
                <w:cs/>
              </w:rPr>
              <w:t>ห้องน้ำ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  <w:r w:rsidRPr="002A7613">
              <w:rPr>
                <w:rFonts w:ascii="TH SarabunPSK" w:hAnsi="TH SarabunPSK" w:cs="TH SarabunPSK"/>
                <w:sz w:val="32"/>
                <w:szCs w:val="32"/>
                <w:cs/>
              </w:rPr>
              <w:t>ห้องส้วม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  <w:r w:rsidRPr="002A7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๖ ที่ /๔๙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รายละเอียดเพิ่มเติม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                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ผู้รับจ้างต้องทำการก่อสร้าง</w:t>
            </w:r>
            <w:r w:rsidRPr="002A7613">
              <w:rPr>
                <w:rFonts w:ascii="TH SarabunPSK" w:hAnsi="TH SarabunPSK" w:cs="TH SarabunPSK"/>
                <w:sz w:val="32"/>
                <w:szCs w:val="32"/>
                <w:cs/>
              </w:rPr>
              <w:t>ห้องน้ำ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  <w:r w:rsidRPr="002A7613">
              <w:rPr>
                <w:rFonts w:ascii="TH SarabunPSK" w:hAnsi="TH SarabunPSK" w:cs="TH SarabunPSK"/>
                <w:sz w:val="32"/>
                <w:szCs w:val="32"/>
                <w:cs/>
              </w:rPr>
              <w:t>ห้องส้วม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  <w:r w:rsidRPr="002A7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๖ ที่ /๔๙  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ให้ครบสมบูรณ์ตามแบบรูปรายการ พร้อมติดตั้งระบบประปา ไฟฟ้า และทาสีทั้งหมด โดยมีรายละเอียดเพิ่มเติมดังนี้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                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๔.๑ ตำแหน่งที่ก่อสร้างตามที่กำหนดไว้ในผังบริเวณของโรงเรียน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                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๔.๒ ระดับ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+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๐.๐๐ ให้พิจารณากำหนดตามข้อ ๒.๒ ในรายการมาตรฐานประกอบแบบก่อสร้างแล้วทำการปรับสภาพพื้นที่จนถึงระดับ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+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๐.๐๐ ที่กำหนดไว้ในแบบรูป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</w:p>
        </w:tc>
      </w:tr>
      <w:tr w:rsidR="00F6219D" w:rsidRPr="00142212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9D" w:rsidRPr="00142212" w:rsidRDefault="00F6219D" w:rsidP="00682A37">
            <w:pPr>
              <w:pStyle w:val="a3"/>
              <w:spacing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นับถัดจากวันลงนามในสัญญาจ้าง</w:t>
            </w:r>
          </w:p>
        </w:tc>
      </w:tr>
      <w:tr w:rsidR="00F6219D" w:rsidRPr="00142212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9D" w:rsidRPr="00142212" w:rsidRDefault="00F6219D" w:rsidP="00682A37">
            <w:pPr>
              <w:pStyle w:val="a3"/>
              <w:spacing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๖.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ระยะเวลาส่งมอบของหรืองาน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จำนวนงวดในการส่งมอบ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งวด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งวดที่</w:t>
            </w:r>
            <w:r w:rsidRPr="00142212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cs/>
              </w:rPr>
              <w:t>เมื่อผู้รับจ้างท้าการก่อสร้างโครงสร้าง ค.</w:t>
            </w:r>
            <w:proofErr w:type="spellStart"/>
            <w:r w:rsidRPr="00142212">
              <w:rPr>
                <w:rFonts w:ascii="TH SarabunPSK" w:hAnsi="TH SarabunPSK" w:cs="TH SarabunPSK"/>
                <w:cs/>
              </w:rPr>
              <w:t>ส.ล</w:t>
            </w:r>
            <w:proofErr w:type="spellEnd"/>
            <w:r w:rsidRPr="00142212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2212">
              <w:rPr>
                <w:rFonts w:ascii="TH SarabunPSK" w:hAnsi="TH SarabunPSK" w:cs="TH SarabunPSK"/>
                <w:cs/>
              </w:rPr>
              <w:t>เสร็จทั้งหมด ติดตั้งโครงหลังคา</w:t>
            </w:r>
            <w:r w:rsidRPr="0014221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มุงหลังคาเสร็จ วางแผ่นพื้นส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142212">
              <w:rPr>
                <w:rFonts w:ascii="TH SarabunPSK" w:hAnsi="TH SarabunPSK" w:cs="TH SarabunPSK"/>
                <w:cs/>
              </w:rPr>
              <w:t>เร็จรูป พร้อมเทคอนกรีตทับหน้า</w:t>
            </w:r>
            <w:r w:rsidRPr="00142212">
              <w:rPr>
                <w:rFonts w:ascii="TH SarabunPSK" w:hAnsi="TH SarabunPSK" w:cs="TH SarabunPSK"/>
              </w:rPr>
              <w:t xml:space="preserve"> </w:t>
            </w:r>
            <w:r w:rsidRPr="00142212">
              <w:rPr>
                <w:rFonts w:ascii="TH SarabunPSK" w:hAnsi="TH SarabunPSK" w:cs="TH SarabunPSK"/>
                <w:cs/>
              </w:rPr>
              <w:t>และก่อผนังคอนกรีตบล็อกเสร็จทั้งหมด และคณะกรรมการตรวจรับพัสดุฯ</w:t>
            </w:r>
            <w:r w:rsidRPr="00142212">
              <w:rPr>
                <w:rFonts w:ascii="TH SarabunPSK" w:hAnsi="TH SarabunPSK" w:cs="TH SarabunPSK"/>
              </w:rPr>
              <w:t xml:space="preserve"> </w:t>
            </w:r>
            <w:r w:rsidRPr="00142212">
              <w:rPr>
                <w:rFonts w:ascii="TH SarabunPSK" w:hAnsi="TH SarabunPSK" w:cs="TH SarabunPSK"/>
                <w:cs/>
              </w:rPr>
              <w:t>ได้ตรวจรับมอบงานไว้แล้ว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ให้แล้วเสร็จภายใน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๔๕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วัน จ่ายเงิน ๔๐ %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งวดที่</w:t>
            </w:r>
            <w:r w:rsidRPr="00142212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cs/>
              </w:rPr>
              <w:t>เมื่อผู้รับจ้างท้างานส่วนที่เหลือทั้งหมดจนครบตามแบบรูปและรายการทุกประการ</w:t>
            </w:r>
            <w:r w:rsidRPr="00142212">
              <w:rPr>
                <w:rFonts w:ascii="TH SarabunPSK" w:hAnsi="TH SarabunPSK" w:cs="TH SarabunPSK"/>
              </w:rPr>
              <w:t xml:space="preserve"> </w:t>
            </w:r>
            <w:r w:rsidRPr="00142212">
              <w:rPr>
                <w:rFonts w:ascii="TH SarabunPSK" w:hAnsi="TH SarabunPSK" w:cs="TH SarabunPSK"/>
                <w:cs/>
              </w:rPr>
              <w:t xml:space="preserve">พร้อมทั้งท้าความสะอาดบริเวณก่อสร้าง ตามสัญญาจ้างก่อสร้าง 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ให้แล้วเสร็จตามสัญญาภายใน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วัน จ่ายเงิน ๖๐ %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  <w:tr w:rsidR="00F6219D" w:rsidRPr="00142212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9D" w:rsidRPr="00142212" w:rsidRDefault="00F6219D" w:rsidP="00682A37">
            <w:pPr>
              <w:pStyle w:val="a3"/>
              <w:spacing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๗.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วงเงินในการจัดหา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เงินงบประมาณโครงการ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 w:hint="cs"/>
                <w:sz w:val="32"/>
                <w:szCs w:val="32"/>
                <w:cs/>
              </w:rPr>
              <w:t>๕๓๓,๙๐๐.๐๐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ราคากลาง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 w:hint="cs"/>
                <w:sz w:val="32"/>
                <w:szCs w:val="32"/>
                <w:cs/>
              </w:rPr>
              <w:t>๕๓๓,๙๐๐.๐๐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F6219D" w:rsidRPr="00142212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9D" w:rsidRPr="00142212" w:rsidRDefault="00F6219D" w:rsidP="00682A37">
            <w:pPr>
              <w:pStyle w:val="a3"/>
              <w:spacing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๘.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สถานที่ติดต่อเพื่อขอทราบข้อมูลเพิ่มเติม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และส่งข้อเสนอแนะ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วิจารณ์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หรือแสดงความคิดเห็น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สามารถส่งข้อคิดเห็นหรือข้อเสนอแนะ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เกี่ยวกับร่างขอบเขตของงานนี้ได้ที่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สถานที่ติดต่อ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โรงเรียนละหานทรายรัชดาภิเษก ต.ละหานทราย อ.ละหานทราย จ.บุรีรัมย์ ๓๑๑๗๐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๐๔๔๖๔๙๐๐๗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142212">
              <w:rPr>
                <w:rFonts w:ascii="TH SarabunPSK" w:hAnsi="TH SarabunPSK" w:cs="TH SarabunPSK" w:hint="cs"/>
                <w:sz w:val="32"/>
                <w:szCs w:val="32"/>
                <w:cs/>
              </w:rPr>
              <w:t>๖๒๑๗๘๗๔๗๙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๐๔๔๖๔๙๐๐๗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hyperlink w:history="1">
              <w:r w:rsidRPr="00142212">
                <w:rPr>
                  <w:rStyle w:val="a5"/>
                  <w:rFonts w:ascii="TH SarabunPSK" w:hAnsi="TH SarabunPSK" w:cs="TH SarabunPSK"/>
                  <w:color w:val="auto"/>
                  <w:sz w:val="32"/>
                  <w:szCs w:val="32"/>
                </w:rPr>
                <w:t>www.gprocurement.go.th,</w:t>
              </w:r>
              <w:r w:rsidRPr="00142212">
                <w:rPr>
                  <w:rStyle w:val="a5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Pr="00142212">
                <w:rPr>
                  <w:rStyle w:val="a5"/>
                  <w:rFonts w:ascii="TH SarabunPSK" w:hAnsi="TH SarabunPSK" w:cs="TH SarabunPSK"/>
                  <w:color w:val="auto"/>
                  <w:sz w:val="32"/>
                  <w:szCs w:val="32"/>
                </w:rPr>
                <w:t>www.obec.go.th</w:t>
              </w:r>
            </w:hyperlink>
            <w:r w:rsidRPr="0014221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www.lrp.ac.th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สาธารณชนที่ต้องการเสนอแนะ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หรือมีความเห็น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ต้องเปิดเผยชื่อและที่อยู่ของผู้ให้ข้อเสนอแนะวิจารณ์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หรือมีความเห็นด้วย</w:t>
            </w:r>
          </w:p>
        </w:tc>
      </w:tr>
      <w:tr w:rsidR="00F6219D" w:rsidRPr="00142212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19D" w:rsidRPr="00142212" w:rsidRDefault="00F6219D" w:rsidP="00682A37">
            <w:pPr>
              <w:pStyle w:val="a3"/>
              <w:spacing w:after="0" w:afterAutospacing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๙.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สาธารณชนที่ต้องการเสนอแนะ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หรือมีความเห็น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ต้องเปิดเผยชื่อและที่อยู่ของผู้ให้ข้อเสนอแนะวิจารณ์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หรือมีความเห็นให้เสนอแนะมาที่  </w:t>
            </w:r>
            <w:r w:rsidRPr="00142212">
              <w:rPr>
                <w:rStyle w:val="a4"/>
                <w:rFonts w:ascii="TH SarabunPSK" w:hAnsi="TH SarabunPSK" w:cs="TH SarabunPSK"/>
                <w:sz w:val="32"/>
                <w:szCs w:val="32"/>
              </w:rPr>
              <w:t>Email Address: 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www.lrp.ac.th</w:t>
            </w:r>
          </w:p>
        </w:tc>
      </w:tr>
    </w:tbl>
    <w:p w:rsidR="00862DF4" w:rsidRPr="00F6219D" w:rsidRDefault="00862DF4"/>
    <w:sectPr w:rsidR="00862DF4" w:rsidRPr="00F6219D" w:rsidSect="00957C9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9D"/>
    <w:rsid w:val="00174A2B"/>
    <w:rsid w:val="00746919"/>
    <w:rsid w:val="00862DF4"/>
    <w:rsid w:val="00957C9D"/>
    <w:rsid w:val="009F5A45"/>
    <w:rsid w:val="00A92413"/>
    <w:rsid w:val="00F5015E"/>
    <w:rsid w:val="00F6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219D"/>
  </w:style>
  <w:style w:type="paragraph" w:styleId="a3">
    <w:name w:val="Normal (Web)"/>
    <w:basedOn w:val="a"/>
    <w:uiPriority w:val="99"/>
    <w:unhideWhenUsed/>
    <w:rsid w:val="00F6219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F6219D"/>
    <w:rPr>
      <w:b/>
      <w:bCs/>
    </w:rPr>
  </w:style>
  <w:style w:type="character" w:styleId="a5">
    <w:name w:val="Hyperlink"/>
    <w:basedOn w:val="a0"/>
    <w:uiPriority w:val="99"/>
    <w:unhideWhenUsed/>
    <w:rsid w:val="00F621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219D"/>
  </w:style>
  <w:style w:type="paragraph" w:styleId="a3">
    <w:name w:val="Normal (Web)"/>
    <w:basedOn w:val="a"/>
    <w:uiPriority w:val="99"/>
    <w:unhideWhenUsed/>
    <w:rsid w:val="00F6219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F6219D"/>
    <w:rPr>
      <w:b/>
      <w:bCs/>
    </w:rPr>
  </w:style>
  <w:style w:type="character" w:styleId="a5">
    <w:name w:val="Hyperlink"/>
    <w:basedOn w:val="a0"/>
    <w:uiPriority w:val="99"/>
    <w:unhideWhenUsed/>
    <w:rsid w:val="00F62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2024-05-08T08:27:00Z</cp:lastPrinted>
  <dcterms:created xsi:type="dcterms:W3CDTF">2024-05-08T08:27:00Z</dcterms:created>
  <dcterms:modified xsi:type="dcterms:W3CDTF">2024-05-08T09:23:00Z</dcterms:modified>
</cp:coreProperties>
</file>