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23" w:rsidRPr="00BC6027" w:rsidRDefault="00C94423" w:rsidP="00C9442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6027">
        <w:rPr>
          <w:rFonts w:ascii="TH SarabunPSK" w:hAnsi="TH SarabunPSK" w:cs="TH SarabunPSK"/>
          <w:b/>
          <w:bCs/>
          <w:sz w:val="32"/>
          <w:szCs w:val="32"/>
          <w:cs/>
        </w:rPr>
        <w:t>ร่างขอบเขตงาน (</w:t>
      </w:r>
      <w:r w:rsidRPr="00BC6027">
        <w:rPr>
          <w:rFonts w:ascii="TH SarabunPSK" w:hAnsi="TH SarabunPSK" w:cs="TH SarabunPSK"/>
          <w:b/>
          <w:bCs/>
          <w:sz w:val="32"/>
          <w:szCs w:val="32"/>
        </w:rPr>
        <w:t>Term Of Reference : TOR)</w:t>
      </w:r>
    </w:p>
    <w:p w:rsidR="00C94423" w:rsidRPr="00BC6027" w:rsidRDefault="00C94423" w:rsidP="00C94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6027">
        <w:rPr>
          <w:rFonts w:ascii="TH SarabunPSK" w:hAnsi="TH SarabunPSK" w:cs="TH SarabunPSK"/>
          <w:b/>
          <w:bCs/>
          <w:sz w:val="32"/>
          <w:szCs w:val="32"/>
          <w:cs/>
        </w:rPr>
        <w:t>โครงการจัดซื้อครุภัณฑ์ครุภัณฑ์การงานอาชีพ จำนวน ๑๓ รายการ</w:t>
      </w:r>
    </w:p>
    <w:p w:rsidR="00C94423" w:rsidRPr="00BC6027" w:rsidRDefault="00C94423" w:rsidP="00C94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6027">
        <w:rPr>
          <w:rFonts w:ascii="TH SarabunPSK" w:hAnsi="TH SarabunPSK" w:cs="TH SarabunPSK"/>
          <w:b/>
          <w:bCs/>
          <w:sz w:val="32"/>
          <w:szCs w:val="32"/>
          <w:cs/>
        </w:rPr>
        <w:t>และครุภัณฑ์กลุ่มสาระการเรียนรู้วิทยาศาสตร์และเทคโนโลยี จำนวน ๒ รายการ</w:t>
      </w:r>
    </w:p>
    <w:p w:rsidR="00C94423" w:rsidRPr="00BC6027" w:rsidRDefault="00C94423" w:rsidP="00C94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94423" w:rsidRPr="00BC6027" w:rsidRDefault="000C7732">
      <w:pPr>
        <w:rPr>
          <w:rFonts w:ascii="TH SarabunPSK" w:hAnsi="TH SarabunPSK" w:cs="TH SarabunPSK"/>
          <w:b/>
          <w:bCs/>
          <w:sz w:val="32"/>
          <w:szCs w:val="32"/>
        </w:rPr>
      </w:pPr>
      <w:r w:rsidRPr="00BC6027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C94423" w:rsidRPr="00BC602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94423" w:rsidRPr="00BC6027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C94423" w:rsidRPr="00BC60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C7732" w:rsidRPr="00BC6027" w:rsidRDefault="00C94423" w:rsidP="00C9442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เนื่องจากโรงเรียนละหานทรายรัชดาภิเษกได้รับการจัดสรรงบประมาณปี พ.ศ.๒๕๖๗ เพื่อจัดการเรียนการสอนโครงการจัดซื้อครุภัณฑ์ครุภัณฑ์การงานอาชีพ จำนวน ๑๓ รายการ</w:t>
      </w:r>
      <w:r w:rsidR="005A6DC3">
        <w:rPr>
          <w:rFonts w:ascii="TH SarabunPSK" w:hAnsi="TH SarabunPSK" w:cs="TH SarabunPSK" w:hint="cs"/>
          <w:sz w:val="32"/>
          <w:szCs w:val="32"/>
          <w:cs/>
        </w:rPr>
        <w:t>เป็นจำนวนเงินทั้งสิ้นราคา ๑๙๔,๔๗๐.๐๐ บาท</w:t>
      </w:r>
      <w:r w:rsidRPr="00BC6027">
        <w:rPr>
          <w:rFonts w:ascii="TH SarabunPSK" w:hAnsi="TH SarabunPSK" w:cs="TH SarabunPSK"/>
          <w:sz w:val="32"/>
          <w:szCs w:val="32"/>
          <w:cs/>
        </w:rPr>
        <w:t>และครุภัณฑ์กลุ่มสาระการเรียนรู้วิทยาศาสตร์และเทคโนโลยี จำนวน ๒ รายการ</w:t>
      </w:r>
      <w:r w:rsidR="005A6DC3">
        <w:rPr>
          <w:rFonts w:ascii="TH SarabunPSK" w:hAnsi="TH SarabunPSK" w:cs="TH SarabunPSK" w:hint="cs"/>
          <w:sz w:val="32"/>
          <w:szCs w:val="32"/>
          <w:cs/>
        </w:rPr>
        <w:t>เป็นจำนวนเงินทั้งสิ้นราคา ๔๔๐,๐๐๐.๐๐ บาท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 เพื่อสนับสนุนการเรียนการ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สอนให้สัมฤทธิ์ผลมากยิ่งขึ้น ตลอดจนเป็นการฝึกทักษะกระบวนการทางการงานอาชีพและวิทยาศาสตร์และเทคโนโลยีให้ถูกต้องเพื่อให้นักเรียนสามารถนำไปพัฒนาต่อยอดในการประกอบอาชีพและเรียนต่อในระดับสูงต่อไปและเพื่อให้เป็นไปตามเกณฑ์มาตรฐานของหลักสูตร </w:t>
      </w:r>
    </w:p>
    <w:p w:rsidR="000C7732" w:rsidRPr="00BC6027" w:rsidRDefault="000C7732" w:rsidP="00C9442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0C7732" w:rsidRPr="00BC6027" w:rsidRDefault="000C7732" w:rsidP="000C77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C6027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C94423" w:rsidRPr="00BC602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94423" w:rsidRPr="00BC602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C94423" w:rsidRPr="00BC60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C7732" w:rsidRPr="00BC6027" w:rsidRDefault="001678A9" w:rsidP="000C773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๑.</w:t>
      </w:r>
      <w:r w:rsidR="00C94423"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เพื่อซื้อ</w:t>
      </w:r>
      <w:r w:rsidR="000C7732" w:rsidRPr="00BC6027">
        <w:rPr>
          <w:rFonts w:ascii="TH SarabunPSK" w:hAnsi="TH SarabunPSK" w:cs="TH SarabunPSK"/>
          <w:sz w:val="32"/>
          <w:szCs w:val="32"/>
          <w:cs/>
        </w:rPr>
        <w:t>ครุภัณฑ์ครุภัณฑ์การงานอาชีพ จำนวน ๑๓ รายการ</w:t>
      </w:r>
      <w:r w:rsidR="0038141E">
        <w:rPr>
          <w:rFonts w:ascii="TH SarabunPSK" w:hAnsi="TH SarabunPSK" w:cs="TH SarabunPSK" w:hint="cs"/>
          <w:sz w:val="32"/>
          <w:szCs w:val="32"/>
          <w:cs/>
        </w:rPr>
        <w:t xml:space="preserve"> เป็นจำนวนเงินทั้งสิ้นราคา ๑๙๔,๔๗๐.๐๐</w:t>
      </w:r>
      <w:r w:rsidR="005A6D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141E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:rsidR="000C7732" w:rsidRPr="00BC6027" w:rsidRDefault="001678A9" w:rsidP="000C773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๒.</w:t>
      </w:r>
      <w:r w:rsidR="00C94423"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เพื่อซื้อ</w:t>
      </w:r>
      <w:r w:rsidR="000C7732" w:rsidRPr="00BC6027">
        <w:rPr>
          <w:rFonts w:ascii="TH SarabunPSK" w:hAnsi="TH SarabunPSK" w:cs="TH SarabunPSK"/>
          <w:sz w:val="32"/>
          <w:szCs w:val="32"/>
          <w:cs/>
        </w:rPr>
        <w:t>ครุภัณฑ์กลุ่มสาระการเรียนรู้วิทยาศาสตร์และเทคโนโลยี จำนวน ๒ รายการ</w:t>
      </w:r>
      <w:r w:rsidR="0038141E">
        <w:rPr>
          <w:rFonts w:ascii="TH SarabunPSK" w:hAnsi="TH SarabunPSK" w:cs="TH SarabunPSK"/>
          <w:sz w:val="32"/>
          <w:szCs w:val="32"/>
        </w:rPr>
        <w:t xml:space="preserve"> </w:t>
      </w:r>
      <w:r w:rsidR="0038141E">
        <w:rPr>
          <w:rFonts w:ascii="TH SarabunPSK" w:hAnsi="TH SarabunPSK" w:cs="TH SarabunPSK" w:hint="cs"/>
          <w:sz w:val="32"/>
          <w:szCs w:val="32"/>
          <w:cs/>
        </w:rPr>
        <w:t>เป็นจำนวนเงินทั้งสิ้นราคา ๔๔๐,๐๐๐.๐๐ บาท</w:t>
      </w:r>
    </w:p>
    <w:p w:rsidR="000C7732" w:rsidRPr="00BC6027" w:rsidRDefault="000C7732" w:rsidP="000C773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C7732" w:rsidRPr="00BC6027" w:rsidRDefault="000C7732" w:rsidP="000C77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C6027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C94423" w:rsidRPr="00BC602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94423" w:rsidRPr="00BC6027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คุณสมบัติผู้เสนอราคา</w:t>
      </w:r>
      <w:r w:rsidR="00C94423" w:rsidRPr="00BC60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C7732" w:rsidRPr="00BC6027" w:rsidRDefault="00C94423" w:rsidP="000C773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๑. มีความสามารถตามกฎหมาย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</w:p>
    <w:p w:rsidR="000C7732" w:rsidRPr="00BC6027" w:rsidRDefault="00C94423" w:rsidP="000C773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๒. ไม่เป็นบุคคลล้มละลาย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</w:p>
    <w:p w:rsidR="000C7732" w:rsidRPr="00BC6027" w:rsidRDefault="00C94423" w:rsidP="000C773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๓. ไม่อยู่ระหว่างเลิกกิจการ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</w:p>
    <w:p w:rsidR="000C7732" w:rsidRPr="00BC6027" w:rsidRDefault="00C94423" w:rsidP="000C7732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๔. ไม่เป็นบุคคลซึ่งอยู่ระหว่างถูกระงับการยื่นข้อเสนอหรือท</w:t>
      </w:r>
      <w:r w:rsidR="000C7732" w:rsidRPr="00BC6027">
        <w:rPr>
          <w:rFonts w:ascii="TH SarabunPSK" w:hAnsi="TH SarabunPSK" w:cs="TH SarabunPSK"/>
          <w:sz w:val="32"/>
          <w:szCs w:val="32"/>
          <w:cs/>
        </w:rPr>
        <w:t>ำ</w:t>
      </w:r>
      <w:r w:rsidRPr="00BC6027">
        <w:rPr>
          <w:rFonts w:ascii="TH SarabunPSK" w:hAnsi="TH SarabunPSK" w:cs="TH SarabunPSK"/>
          <w:sz w:val="32"/>
          <w:szCs w:val="32"/>
          <w:cs/>
        </w:rPr>
        <w:t>สัญญากับหน่วยงานของรัฐไว้ชั่วคราว</w:t>
      </w:r>
      <w:r w:rsidR="000C7732" w:rsidRPr="00BC602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C7732" w:rsidRPr="00BC6027" w:rsidRDefault="000C7732" w:rsidP="000C7732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เนื่องจากเป็นผู้</w:t>
      </w:r>
      <w:r w:rsidR="00C94423"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ที่ไม่ผ่านเกณฑ์การประเมินผลการปฏิบัติงานของผู้ประกอบการตามระเบียบที่</w:t>
      </w:r>
    </w:p>
    <w:p w:rsidR="000C7732" w:rsidRPr="00BC6027" w:rsidRDefault="000C7732" w:rsidP="000C7732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รัฐมนตรีว่าการกระทรวงการคลัง</w:t>
      </w:r>
      <w:r w:rsidR="00C94423"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ก</w:t>
      </w:r>
      <w:r w:rsidRPr="00BC6027">
        <w:rPr>
          <w:rFonts w:ascii="TH SarabunPSK" w:hAnsi="TH SarabunPSK" w:cs="TH SarabunPSK"/>
          <w:sz w:val="32"/>
          <w:szCs w:val="32"/>
          <w:cs/>
        </w:rPr>
        <w:t>ำ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หนดตามที่ประกาศเผยแพร่ในระบบเครือข่ายสารสนเทศของ</w:t>
      </w:r>
    </w:p>
    <w:p w:rsidR="000C7732" w:rsidRPr="00BC6027" w:rsidRDefault="000C7732" w:rsidP="000C7732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กรมบัญชีกลาง</w:t>
      </w:r>
      <w:r w:rsidR="00C94423" w:rsidRPr="00BC6027">
        <w:rPr>
          <w:rFonts w:ascii="TH SarabunPSK" w:hAnsi="TH SarabunPSK" w:cs="TH SarabunPSK"/>
          <w:sz w:val="32"/>
          <w:szCs w:val="32"/>
        </w:rPr>
        <w:t xml:space="preserve"> </w:t>
      </w:r>
    </w:p>
    <w:p w:rsidR="000C7732" w:rsidRPr="00BC6027" w:rsidRDefault="00C94423" w:rsidP="000C773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</w:t>
      </w:r>
    </w:p>
    <w:p w:rsidR="000C7732" w:rsidRPr="00BC6027" w:rsidRDefault="000C7732" w:rsidP="000C773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หน่วยงานของรัฐใน</w:t>
      </w:r>
      <w:r w:rsidR="00C94423"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ระบบเครือข่ายสารสนเทศของกรมบัญชีกลาง ซึ่งรวมถึงนิติบุคคลที่ผู้ทิ้งงาน</w:t>
      </w:r>
    </w:p>
    <w:p w:rsidR="000C7732" w:rsidRPr="00BC6027" w:rsidRDefault="000C7732" w:rsidP="000C773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เป็นหุ้นส่วนผู้จัดการ กรรมการผู้จัดการ</w:t>
      </w:r>
      <w:r w:rsidR="00C94423"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ผู้บริหาร ผู้มีอ</w:t>
      </w:r>
      <w:r w:rsidRPr="00BC6027">
        <w:rPr>
          <w:rFonts w:ascii="TH SarabunPSK" w:hAnsi="TH SarabunPSK" w:cs="TH SarabunPSK"/>
          <w:sz w:val="32"/>
          <w:szCs w:val="32"/>
          <w:cs/>
        </w:rPr>
        <w:t>ำ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นาจในการด</w:t>
      </w:r>
      <w:r w:rsidRPr="00BC6027">
        <w:rPr>
          <w:rFonts w:ascii="TH SarabunPSK" w:hAnsi="TH SarabunPSK" w:cs="TH SarabunPSK"/>
          <w:sz w:val="32"/>
          <w:szCs w:val="32"/>
          <w:cs/>
        </w:rPr>
        <w:t>ำ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เนินงานในกิจการของนิติ</w:t>
      </w:r>
    </w:p>
    <w:p w:rsidR="000C7732" w:rsidRPr="00BC6027" w:rsidRDefault="000C7732" w:rsidP="000C773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บุคคลนั้นด้วย</w:t>
      </w:r>
      <w:r w:rsidR="00C94423" w:rsidRPr="00BC6027">
        <w:rPr>
          <w:rFonts w:ascii="TH SarabunPSK" w:hAnsi="TH SarabunPSK" w:cs="TH SarabunPSK"/>
          <w:sz w:val="32"/>
          <w:szCs w:val="32"/>
        </w:rPr>
        <w:t xml:space="preserve"> </w:t>
      </w:r>
    </w:p>
    <w:p w:rsidR="000C7732" w:rsidRPr="00BC6027" w:rsidRDefault="00C94423" w:rsidP="000C773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๖. มีคุณสมบัติและไม่มีลักษณะต้องห้ามตามที่คณะกรรมการนโยบายการจัดซื้อจัดจ้างและการบริหาร</w:t>
      </w:r>
    </w:p>
    <w:p w:rsidR="000C7732" w:rsidRPr="00BC6027" w:rsidRDefault="000C7732" w:rsidP="000C773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พัสดุภาครัฐ</w:t>
      </w:r>
      <w:r w:rsidR="00C94423"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ก</w:t>
      </w:r>
      <w:r w:rsidRPr="00BC6027">
        <w:rPr>
          <w:rFonts w:ascii="TH SarabunPSK" w:hAnsi="TH SarabunPSK" w:cs="TH SarabunPSK"/>
          <w:sz w:val="32"/>
          <w:szCs w:val="32"/>
          <w:cs/>
        </w:rPr>
        <w:t>ำ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หนดในราชกิจจา</w:t>
      </w:r>
      <w:proofErr w:type="spellStart"/>
      <w:r w:rsidR="00C94423" w:rsidRPr="00BC6027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="00C94423" w:rsidRPr="00BC6027">
        <w:rPr>
          <w:rFonts w:ascii="TH SarabunPSK" w:hAnsi="TH SarabunPSK" w:cs="TH SarabunPSK"/>
          <w:sz w:val="32"/>
          <w:szCs w:val="32"/>
        </w:rPr>
        <w:t xml:space="preserve"> </w:t>
      </w:r>
    </w:p>
    <w:p w:rsidR="000C7732" w:rsidRPr="00BC6027" w:rsidRDefault="00C94423" w:rsidP="000C773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๗. เป็นบุคคลธรรมดาหรือนิติบุคคลผู้มีอาชีพขายพัสดุที่ประกวดราคาอิเล็กทรอนิกส์ดังกล่าว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</w:p>
    <w:p w:rsidR="000C7732" w:rsidRPr="00BC6027" w:rsidRDefault="00C94423" w:rsidP="000C773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lastRenderedPageBreak/>
        <w:t>๘. ไม่เป็นผู้มีผลประโยชน์ร่วมกันกับผู้ยื่นข้อเสนอราคารายอื่นที่เข้ายื่นข้อเสนอให้แก่</w:t>
      </w:r>
      <w:r w:rsidR="000C7732" w:rsidRPr="00BC6027">
        <w:rPr>
          <w:rFonts w:ascii="TH SarabunPSK" w:hAnsi="TH SarabunPSK" w:cs="TH SarabunPSK"/>
          <w:sz w:val="32"/>
          <w:szCs w:val="32"/>
          <w:cs/>
        </w:rPr>
        <w:t>โรงเรียน</w:t>
      </w:r>
    </w:p>
    <w:p w:rsidR="000C7732" w:rsidRPr="00BC6027" w:rsidRDefault="000C7732" w:rsidP="000C773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 xml:space="preserve">    ละหานทรายรัชดาภิเษก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วันประกาศประกวดราคาอิเล็กทรอนิกส์ หรือไม่เป็นผู้กระท</w:t>
      </w:r>
      <w:r w:rsidRPr="00BC6027">
        <w:rPr>
          <w:rFonts w:ascii="TH SarabunPSK" w:hAnsi="TH SarabunPSK" w:cs="TH SarabunPSK"/>
          <w:sz w:val="32"/>
          <w:szCs w:val="32"/>
          <w:cs/>
        </w:rPr>
        <w:t>ำ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การอันเป็น</w:t>
      </w:r>
    </w:p>
    <w:p w:rsidR="000C7732" w:rsidRPr="00BC6027" w:rsidRDefault="000C7732" w:rsidP="000C773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การขัดขวางการแข่งขันราคา</w:t>
      </w:r>
      <w:r w:rsidR="00C94423"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อย่างเป็นธรรมในการประกวดราคาอิเล็กทรอนิกส์ครั้งนี้</w:t>
      </w:r>
      <w:r w:rsidR="00C94423" w:rsidRPr="00BC6027">
        <w:rPr>
          <w:rFonts w:ascii="TH SarabunPSK" w:hAnsi="TH SarabunPSK" w:cs="TH SarabunPSK"/>
          <w:sz w:val="32"/>
          <w:szCs w:val="32"/>
        </w:rPr>
        <w:t xml:space="preserve"> </w:t>
      </w:r>
    </w:p>
    <w:p w:rsidR="000C7732" w:rsidRPr="00BC6027" w:rsidRDefault="00C94423" w:rsidP="000C773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เว้นแต่รัฐบาลของผู้เสนอ</w:t>
      </w:r>
    </w:p>
    <w:p w:rsidR="000C7732" w:rsidRPr="00BC6027" w:rsidRDefault="000C7732" w:rsidP="000C773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ราคาได้มี</w:t>
      </w:r>
      <w:r w:rsidR="00C94423"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ค</w:t>
      </w:r>
      <w:r w:rsidRPr="00BC6027">
        <w:rPr>
          <w:rFonts w:ascii="TH SarabunPSK" w:hAnsi="TH SarabunPSK" w:cs="TH SarabunPSK"/>
          <w:sz w:val="32"/>
          <w:szCs w:val="32"/>
          <w:cs/>
        </w:rPr>
        <w:t>ำ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สั่งให้สละเอกสิทธิ์ความคุ้มกันเช่นว่านั้น</w:t>
      </w:r>
      <w:r w:rsidR="00C94423" w:rsidRPr="00BC6027">
        <w:rPr>
          <w:rFonts w:ascii="TH SarabunPSK" w:hAnsi="TH SarabunPSK" w:cs="TH SarabunPSK"/>
          <w:sz w:val="32"/>
          <w:szCs w:val="32"/>
        </w:rPr>
        <w:t xml:space="preserve"> </w:t>
      </w:r>
    </w:p>
    <w:p w:rsidR="000C7732" w:rsidRPr="00BC6027" w:rsidRDefault="000C7732" w:rsidP="000C773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0C7732" w:rsidRPr="00BC6027" w:rsidRDefault="000C7732" w:rsidP="000C77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C6027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C94423" w:rsidRPr="00BC602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94423" w:rsidRPr="00BC602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รายละเอียดคุณลักษณะเฉพาะของครุภัณฑ์</w:t>
      </w:r>
      <w:r w:rsidR="00C94423" w:rsidRPr="00BC60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C7732" w:rsidRPr="00BC6027" w:rsidRDefault="000C7732" w:rsidP="000C77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C7732" w:rsidRPr="001B2A8B" w:rsidRDefault="000C7732" w:rsidP="000C7732">
      <w:pPr>
        <w:spacing w:after="0"/>
        <w:jc w:val="center"/>
        <w:rPr>
          <w:rFonts w:ascii="TH SarabunPSK" w:eastAsia="Arial Unicode MS" w:hAnsi="TH SarabunPSK" w:cs="TH SarabunPSK"/>
          <w:b/>
          <w:bCs/>
          <w:sz w:val="36"/>
          <w:szCs w:val="36"/>
        </w:rPr>
      </w:pPr>
      <w:r w:rsidRPr="001B2A8B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>รายละเอียดคุณลักษณะเฉพาะ ครุภัณฑ์สำหรับงานโลหะ</w:t>
      </w:r>
      <w:r w:rsidR="00014EB2" w:rsidRPr="001B2A8B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>จำนวน ๑๓ รายการ</w:t>
      </w:r>
    </w:p>
    <w:tbl>
      <w:tblPr>
        <w:tblStyle w:val="a5"/>
        <w:tblW w:w="9043" w:type="dxa"/>
        <w:tblLook w:val="04A0" w:firstRow="1" w:lastRow="0" w:firstColumn="1" w:lastColumn="0" w:noHBand="0" w:noVBand="1"/>
      </w:tblPr>
      <w:tblGrid>
        <w:gridCol w:w="556"/>
        <w:gridCol w:w="4832"/>
        <w:gridCol w:w="906"/>
        <w:gridCol w:w="810"/>
        <w:gridCol w:w="987"/>
        <w:gridCol w:w="1147"/>
      </w:tblGrid>
      <w:tr w:rsidR="00E64CF2" w:rsidRPr="00E51948" w:rsidTr="005E21EF">
        <w:trPr>
          <w:trHeight w:val="280"/>
        </w:trPr>
        <w:tc>
          <w:tcPr>
            <w:tcW w:w="552" w:type="dxa"/>
            <w:noWrap/>
          </w:tcPr>
          <w:p w:rsidR="00E64CF2" w:rsidRPr="00E51948" w:rsidRDefault="00E64CF2" w:rsidP="005E21EF">
            <w:pPr>
              <w:jc w:val="center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  <w:r w:rsidRPr="00E51948">
              <w:rPr>
                <w:rFonts w:ascii="TH Sarabun New" w:eastAsia="Times New Roman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832" w:type="dxa"/>
            <w:noWrap/>
          </w:tcPr>
          <w:p w:rsidR="00E64CF2" w:rsidRPr="00E51948" w:rsidRDefault="00E64CF2" w:rsidP="005E21EF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E51948">
              <w:rPr>
                <w:rFonts w:ascii="TH Sarabun New" w:eastAsia="Times New Roman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906" w:type="dxa"/>
            <w:noWrap/>
          </w:tcPr>
          <w:p w:rsidR="00E64CF2" w:rsidRPr="00E51948" w:rsidRDefault="00E64CF2" w:rsidP="005E21EF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E51948">
              <w:rPr>
                <w:rFonts w:ascii="TH Sarabun New" w:eastAsia="Times New Roman" w:hAnsi="TH Sarabun New" w:cs="TH Sarabun New"/>
                <w:b/>
                <w:bCs/>
                <w:cs/>
              </w:rPr>
              <w:t>จำนวน</w:t>
            </w:r>
          </w:p>
        </w:tc>
        <w:tc>
          <w:tcPr>
            <w:tcW w:w="810" w:type="dxa"/>
            <w:noWrap/>
          </w:tcPr>
          <w:p w:rsidR="00E64CF2" w:rsidRPr="00E51948" w:rsidRDefault="00E64CF2" w:rsidP="005E21EF">
            <w:pPr>
              <w:jc w:val="center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  <w:r w:rsidRPr="00E5194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946" w:type="dxa"/>
            <w:noWrap/>
          </w:tcPr>
          <w:p w:rsidR="00E64CF2" w:rsidRPr="00E51948" w:rsidRDefault="00E64CF2" w:rsidP="005E21EF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E51948">
              <w:rPr>
                <w:rFonts w:ascii="TH Sarabun New" w:eastAsia="Times New Roman" w:hAnsi="TH Sarabun New" w:cs="TH Sarabun New"/>
                <w:b/>
                <w:bCs/>
                <w:cs/>
              </w:rPr>
              <w:t>ราคา</w:t>
            </w:r>
          </w:p>
        </w:tc>
        <w:tc>
          <w:tcPr>
            <w:tcW w:w="997" w:type="dxa"/>
          </w:tcPr>
          <w:p w:rsidR="00E64CF2" w:rsidRPr="00E51948" w:rsidRDefault="00E64CF2" w:rsidP="005E21EF">
            <w:pPr>
              <w:jc w:val="center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  <w:r w:rsidRPr="00E51948">
              <w:rPr>
                <w:rFonts w:ascii="TH Sarabun New" w:eastAsia="Times New Roman" w:hAnsi="TH Sarabun New" w:cs="TH Sarabun New"/>
                <w:b/>
                <w:bCs/>
                <w:cs/>
              </w:rPr>
              <w:t>รวม</w:t>
            </w:r>
          </w:p>
        </w:tc>
      </w:tr>
      <w:tr w:rsidR="00E64CF2" w:rsidRPr="00E51948" w:rsidTr="005E21EF">
        <w:trPr>
          <w:trHeight w:val="280"/>
        </w:trPr>
        <w:tc>
          <w:tcPr>
            <w:tcW w:w="552" w:type="dxa"/>
            <w:noWrap/>
          </w:tcPr>
          <w:p w:rsidR="00E64CF2" w:rsidRPr="00E64CF2" w:rsidRDefault="00E64CF2" w:rsidP="00E64CF2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E64CF2"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eastAsia="Times New Roman" w:hAnsi="TH SarabunIT๙" w:cs="TH SarabunIT๙"/>
              </w:rPr>
              <w:t>.</w:t>
            </w:r>
          </w:p>
        </w:tc>
        <w:tc>
          <w:tcPr>
            <w:tcW w:w="4832" w:type="dxa"/>
            <w:noWrap/>
          </w:tcPr>
          <w:p w:rsidR="00E64CF2" w:rsidRPr="00E51948" w:rsidRDefault="00E64CF2" w:rsidP="005E21EF">
            <w:pPr>
              <w:rPr>
                <w:rFonts w:ascii="TH SarabunPSK" w:eastAsia="Times New Roman" w:hAnsi="TH SarabunPSK" w:cs="TH SarabunPSK"/>
                <w:cs/>
              </w:rPr>
            </w:pPr>
            <w:proofErr w:type="spellStart"/>
            <w:r w:rsidRPr="00E51948">
              <w:rPr>
                <w:rFonts w:ascii="TH SarabunPSK" w:hAnsi="TH SarabunPSK" w:cs="TH SarabunPSK"/>
                <w:cs/>
              </w:rPr>
              <w:t>เวอร์เนีย</w:t>
            </w:r>
            <w:proofErr w:type="spellEnd"/>
            <w:r w:rsidRPr="00E51948">
              <w:rPr>
                <w:rFonts w:ascii="TH SarabunPSK" w:hAnsi="TH SarabunPSK" w:cs="TH SarabunPSK"/>
                <w:cs/>
              </w:rPr>
              <w:t xml:space="preserve"> ดิจิตอล</w:t>
            </w:r>
          </w:p>
        </w:tc>
        <w:tc>
          <w:tcPr>
            <w:tcW w:w="906" w:type="dxa"/>
            <w:noWrap/>
            <w:vAlign w:val="bottom"/>
          </w:tcPr>
          <w:p w:rsidR="00E64CF2" w:rsidRPr="005444B2" w:rsidRDefault="00E64CF2" w:rsidP="005E21EF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5444B2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10" w:type="dxa"/>
            <w:noWrap/>
          </w:tcPr>
          <w:p w:rsidR="00E64CF2" w:rsidRPr="00E51948" w:rsidRDefault="00E64CF2" w:rsidP="005E21E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E51948">
              <w:rPr>
                <w:rFonts w:ascii="TH SarabunPSK" w:eastAsia="Times New Roman" w:hAnsi="TH SarabunPSK" w:cs="TH SarabunPSK" w:hint="cs"/>
                <w:cs/>
              </w:rPr>
              <w:t>เครื่อง</w:t>
            </w:r>
          </w:p>
        </w:tc>
        <w:tc>
          <w:tcPr>
            <w:tcW w:w="946" w:type="dxa"/>
            <w:noWrap/>
            <w:vAlign w:val="bottom"/>
          </w:tcPr>
          <w:p w:rsidR="00E64CF2" w:rsidRPr="005444B2" w:rsidRDefault="00E64CF2" w:rsidP="005E21EF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5444B2">
              <w:rPr>
                <w:rFonts w:ascii="TH SarabunIT๙" w:hAnsi="TH SarabunIT๙" w:cs="TH SarabunIT๙"/>
              </w:rPr>
              <w:t>1,100</w:t>
            </w:r>
          </w:p>
        </w:tc>
        <w:tc>
          <w:tcPr>
            <w:tcW w:w="997" w:type="dxa"/>
          </w:tcPr>
          <w:p w:rsidR="00E64CF2" w:rsidRPr="005444B2" w:rsidRDefault="00E64CF2" w:rsidP="005E21EF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5444B2">
              <w:rPr>
                <w:rFonts w:ascii="TH SarabunIT๙" w:hAnsi="TH SarabunIT๙" w:cs="TH SarabunIT๙"/>
              </w:rPr>
              <w:t>1</w:t>
            </w:r>
            <w:r w:rsidRPr="005444B2">
              <w:rPr>
                <w:rFonts w:ascii="TH SarabunIT๙" w:hAnsi="TH SarabunIT๙" w:cs="TH SarabunIT๙"/>
                <w:cs/>
              </w:rPr>
              <w:t>,</w:t>
            </w:r>
            <w:r w:rsidRPr="005444B2">
              <w:rPr>
                <w:rFonts w:ascii="TH SarabunIT๙" w:hAnsi="TH SarabunIT๙" w:cs="TH SarabunIT๙"/>
              </w:rPr>
              <w:t>100</w:t>
            </w:r>
          </w:p>
        </w:tc>
      </w:tr>
      <w:tr w:rsidR="00E64CF2" w:rsidRPr="00E51948" w:rsidTr="005E21EF">
        <w:trPr>
          <w:trHeight w:val="280"/>
        </w:trPr>
        <w:tc>
          <w:tcPr>
            <w:tcW w:w="552" w:type="dxa"/>
            <w:noWrap/>
          </w:tcPr>
          <w:p w:rsidR="00E64CF2" w:rsidRPr="00E64CF2" w:rsidRDefault="00E64CF2" w:rsidP="00E64CF2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E64CF2">
              <w:rPr>
                <w:rFonts w:ascii="TH SarabunIT๙" w:hAnsi="TH SarabunIT๙" w:cs="TH SarabunIT๙"/>
              </w:rPr>
              <w:t>2</w:t>
            </w:r>
            <w:r>
              <w:rPr>
                <w:rFonts w:ascii="TH SarabunIT๙" w:eastAsia="Times New Roman" w:hAnsi="TH SarabunIT๙" w:cs="TH SarabunIT๙"/>
              </w:rPr>
              <w:t>.</w:t>
            </w:r>
          </w:p>
        </w:tc>
        <w:tc>
          <w:tcPr>
            <w:tcW w:w="4832" w:type="dxa"/>
            <w:noWrap/>
          </w:tcPr>
          <w:p w:rsidR="00E64CF2" w:rsidRPr="00E51948" w:rsidRDefault="00E64CF2" w:rsidP="005E21EF">
            <w:pPr>
              <w:rPr>
                <w:rFonts w:ascii="TH SarabunPSK" w:eastAsia="Times New Roman" w:hAnsi="TH SarabunPSK" w:cs="TH SarabunPSK"/>
                <w:cs/>
              </w:rPr>
            </w:pPr>
            <w:r w:rsidRPr="00E51948">
              <w:rPr>
                <w:rFonts w:ascii="TH SarabunPSK" w:hAnsi="TH SarabunPSK" w:cs="TH SarabunPSK"/>
                <w:cs/>
              </w:rPr>
              <w:t>เครื่องตัดไฟเบอร์</w:t>
            </w:r>
          </w:p>
        </w:tc>
        <w:tc>
          <w:tcPr>
            <w:tcW w:w="906" w:type="dxa"/>
            <w:noWrap/>
            <w:vAlign w:val="bottom"/>
          </w:tcPr>
          <w:p w:rsidR="00E64CF2" w:rsidRPr="005444B2" w:rsidRDefault="00E64CF2" w:rsidP="005E21EF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5444B2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10" w:type="dxa"/>
            <w:noWrap/>
          </w:tcPr>
          <w:p w:rsidR="00E64CF2" w:rsidRPr="00E51948" w:rsidRDefault="00E64CF2" w:rsidP="005E21EF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E51948">
              <w:rPr>
                <w:rFonts w:ascii="TH SarabunPSK" w:eastAsia="Times New Roman" w:hAnsi="TH SarabunPSK" w:cs="TH SarabunPSK" w:hint="cs"/>
                <w:cs/>
              </w:rPr>
              <w:t>เครื่อง</w:t>
            </w:r>
          </w:p>
        </w:tc>
        <w:tc>
          <w:tcPr>
            <w:tcW w:w="946" w:type="dxa"/>
            <w:noWrap/>
            <w:vAlign w:val="bottom"/>
          </w:tcPr>
          <w:p w:rsidR="00E64CF2" w:rsidRPr="005444B2" w:rsidRDefault="00E64CF2" w:rsidP="005E21EF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5444B2">
              <w:rPr>
                <w:rFonts w:ascii="TH SarabunIT๙" w:hAnsi="TH SarabunIT๙" w:cs="TH SarabunIT๙"/>
              </w:rPr>
              <w:t>5,700</w:t>
            </w:r>
          </w:p>
        </w:tc>
        <w:tc>
          <w:tcPr>
            <w:tcW w:w="997" w:type="dxa"/>
            <w:vAlign w:val="bottom"/>
          </w:tcPr>
          <w:p w:rsidR="00E64CF2" w:rsidRPr="005444B2" w:rsidRDefault="00E64CF2" w:rsidP="005E21EF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5444B2">
              <w:rPr>
                <w:rFonts w:ascii="TH SarabunIT๙" w:hAnsi="TH SarabunIT๙" w:cs="TH SarabunIT๙"/>
              </w:rPr>
              <w:t>5,700</w:t>
            </w:r>
          </w:p>
        </w:tc>
      </w:tr>
      <w:tr w:rsidR="00E64CF2" w:rsidRPr="00E51948" w:rsidTr="005E21EF">
        <w:trPr>
          <w:trHeight w:val="280"/>
        </w:trPr>
        <w:tc>
          <w:tcPr>
            <w:tcW w:w="552" w:type="dxa"/>
            <w:noWrap/>
          </w:tcPr>
          <w:p w:rsidR="00E64CF2" w:rsidRPr="00E64CF2" w:rsidRDefault="00E64CF2" w:rsidP="00E64CF2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E64CF2"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eastAsia="Times New Roman" w:hAnsi="TH SarabunIT๙" w:cs="TH SarabunIT๙"/>
              </w:rPr>
              <w:t>.</w:t>
            </w:r>
          </w:p>
        </w:tc>
        <w:tc>
          <w:tcPr>
            <w:tcW w:w="4832" w:type="dxa"/>
            <w:noWrap/>
          </w:tcPr>
          <w:p w:rsidR="00E64CF2" w:rsidRPr="00E51948" w:rsidRDefault="00E64CF2" w:rsidP="005E21EF">
            <w:pPr>
              <w:rPr>
                <w:rFonts w:ascii="TH SarabunPSK" w:hAnsi="TH SarabunPSK" w:cs="TH SarabunPSK"/>
                <w:cs/>
              </w:rPr>
            </w:pPr>
            <w:r w:rsidRPr="00E51948">
              <w:rPr>
                <w:rFonts w:ascii="TH SarabunPSK" w:hAnsi="TH SarabunPSK" w:cs="TH SarabunPSK"/>
                <w:cs/>
              </w:rPr>
              <w:t>เครื่องเชื่อมแก๊ส</w:t>
            </w:r>
          </w:p>
        </w:tc>
        <w:tc>
          <w:tcPr>
            <w:tcW w:w="906" w:type="dxa"/>
            <w:noWrap/>
            <w:vAlign w:val="bottom"/>
          </w:tcPr>
          <w:p w:rsidR="00E64CF2" w:rsidRPr="005444B2" w:rsidRDefault="00E64CF2" w:rsidP="005E21EF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444B2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10" w:type="dxa"/>
            <w:noWrap/>
          </w:tcPr>
          <w:p w:rsidR="00E64CF2" w:rsidRPr="00E51948" w:rsidRDefault="00E64CF2" w:rsidP="005E21EF">
            <w:pPr>
              <w:jc w:val="center"/>
              <w:rPr>
                <w:rFonts w:ascii="TH SarabunPSK" w:hAnsi="TH SarabunPSK" w:cs="TH SarabunPSK"/>
                <w:cs/>
              </w:rPr>
            </w:pPr>
            <w:r w:rsidRPr="00E51948">
              <w:rPr>
                <w:rFonts w:ascii="TH SarabunPSK" w:eastAsia="Times New Roman" w:hAnsi="TH SarabunPSK" w:cs="TH SarabunPSK" w:hint="cs"/>
                <w:cs/>
              </w:rPr>
              <w:t>เครื่อง</w:t>
            </w:r>
          </w:p>
        </w:tc>
        <w:tc>
          <w:tcPr>
            <w:tcW w:w="946" w:type="dxa"/>
            <w:noWrap/>
            <w:vAlign w:val="bottom"/>
          </w:tcPr>
          <w:p w:rsidR="00E64CF2" w:rsidRPr="005444B2" w:rsidRDefault="00E64CF2" w:rsidP="005E21EF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444B2">
              <w:rPr>
                <w:rFonts w:ascii="TH SarabunIT๙" w:hAnsi="TH SarabunIT๙" w:cs="TH SarabunIT๙"/>
              </w:rPr>
              <w:t>5,900</w:t>
            </w:r>
          </w:p>
        </w:tc>
        <w:tc>
          <w:tcPr>
            <w:tcW w:w="997" w:type="dxa"/>
            <w:vAlign w:val="bottom"/>
          </w:tcPr>
          <w:p w:rsidR="00E64CF2" w:rsidRPr="005444B2" w:rsidRDefault="00E64CF2" w:rsidP="005E21EF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444B2">
              <w:rPr>
                <w:rFonts w:ascii="TH SarabunIT๙" w:hAnsi="TH SarabunIT๙" w:cs="TH SarabunIT๙"/>
              </w:rPr>
              <w:t>5,900</w:t>
            </w:r>
          </w:p>
        </w:tc>
      </w:tr>
      <w:tr w:rsidR="00E64CF2" w:rsidRPr="00E51948" w:rsidTr="005E21EF">
        <w:trPr>
          <w:trHeight w:val="280"/>
        </w:trPr>
        <w:tc>
          <w:tcPr>
            <w:tcW w:w="552" w:type="dxa"/>
            <w:noWrap/>
          </w:tcPr>
          <w:p w:rsidR="00E64CF2" w:rsidRPr="00E64CF2" w:rsidRDefault="00E64CF2" w:rsidP="00E64CF2">
            <w:pPr>
              <w:jc w:val="center"/>
              <w:rPr>
                <w:rFonts w:ascii="TH SarabunIT๙" w:hAnsi="TH SarabunIT๙" w:cs="TH SarabunIT๙"/>
              </w:rPr>
            </w:pPr>
            <w:r w:rsidRPr="00E64CF2">
              <w:rPr>
                <w:rFonts w:ascii="TH SarabunIT๙" w:hAnsi="TH SarabunIT๙" w:cs="TH SarabunIT๙"/>
              </w:rPr>
              <w:t>4</w:t>
            </w:r>
            <w:r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832" w:type="dxa"/>
            <w:noWrap/>
          </w:tcPr>
          <w:p w:rsidR="00E64CF2" w:rsidRPr="00E51948" w:rsidRDefault="00E64CF2" w:rsidP="005E21EF">
            <w:pPr>
              <w:rPr>
                <w:rFonts w:ascii="TH SarabunPSK" w:hAnsi="TH SarabunPSK" w:cs="TH SarabunPSK"/>
                <w:cs/>
              </w:rPr>
            </w:pPr>
            <w:r w:rsidRPr="00E51948">
              <w:rPr>
                <w:rFonts w:ascii="TH SarabunPSK" w:hAnsi="TH SarabunPSK" w:cs="TH SarabunPSK"/>
                <w:cs/>
              </w:rPr>
              <w:t>เครื่องเชื่อมไฟฟ้า</w:t>
            </w:r>
          </w:p>
        </w:tc>
        <w:tc>
          <w:tcPr>
            <w:tcW w:w="906" w:type="dxa"/>
            <w:noWrap/>
            <w:vAlign w:val="bottom"/>
          </w:tcPr>
          <w:p w:rsidR="00E64CF2" w:rsidRPr="005444B2" w:rsidRDefault="00E64CF2" w:rsidP="005E21EF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444B2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810" w:type="dxa"/>
            <w:noWrap/>
          </w:tcPr>
          <w:p w:rsidR="00E64CF2" w:rsidRPr="00E51948" w:rsidRDefault="00E64CF2" w:rsidP="005E21EF">
            <w:pPr>
              <w:jc w:val="center"/>
              <w:rPr>
                <w:rFonts w:ascii="TH SarabunPSK" w:hAnsi="TH SarabunPSK" w:cs="TH SarabunPSK"/>
                <w:cs/>
              </w:rPr>
            </w:pPr>
            <w:r w:rsidRPr="00E51948">
              <w:rPr>
                <w:rFonts w:ascii="TH SarabunPSK" w:eastAsia="Times New Roman" w:hAnsi="TH SarabunPSK" w:cs="TH SarabunPSK" w:hint="cs"/>
                <w:cs/>
              </w:rPr>
              <w:t>เครื่อง</w:t>
            </w:r>
          </w:p>
        </w:tc>
        <w:tc>
          <w:tcPr>
            <w:tcW w:w="946" w:type="dxa"/>
            <w:noWrap/>
            <w:vAlign w:val="bottom"/>
          </w:tcPr>
          <w:p w:rsidR="00E64CF2" w:rsidRPr="005444B2" w:rsidRDefault="00E64CF2" w:rsidP="005E21EF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444B2">
              <w:rPr>
                <w:rFonts w:ascii="TH SarabunIT๙" w:hAnsi="TH SarabunIT๙" w:cs="TH SarabunIT๙"/>
              </w:rPr>
              <w:t>19,000</w:t>
            </w:r>
          </w:p>
        </w:tc>
        <w:tc>
          <w:tcPr>
            <w:tcW w:w="997" w:type="dxa"/>
          </w:tcPr>
          <w:p w:rsidR="00E64CF2" w:rsidRPr="005444B2" w:rsidRDefault="00E64CF2" w:rsidP="005E21EF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444B2">
              <w:rPr>
                <w:rFonts w:ascii="TH SarabunIT๙" w:hAnsi="TH SarabunIT๙" w:cs="TH SarabunIT๙"/>
                <w:cs/>
              </w:rPr>
              <w:t>76,000</w:t>
            </w:r>
          </w:p>
        </w:tc>
      </w:tr>
      <w:tr w:rsidR="00E64CF2" w:rsidRPr="00E51948" w:rsidTr="005E21EF">
        <w:trPr>
          <w:trHeight w:val="280"/>
        </w:trPr>
        <w:tc>
          <w:tcPr>
            <w:tcW w:w="552" w:type="dxa"/>
            <w:noWrap/>
          </w:tcPr>
          <w:p w:rsidR="00E64CF2" w:rsidRPr="00E64CF2" w:rsidRDefault="00E64CF2" w:rsidP="00E64CF2">
            <w:pPr>
              <w:jc w:val="center"/>
              <w:rPr>
                <w:rFonts w:ascii="TH SarabunIT๙" w:hAnsi="TH SarabunIT๙" w:cs="TH SarabunIT๙"/>
              </w:rPr>
            </w:pPr>
            <w:r w:rsidRPr="00E64CF2">
              <w:rPr>
                <w:rFonts w:ascii="TH SarabunIT๙" w:hAnsi="TH SarabunIT๙" w:cs="TH SarabunIT๙"/>
              </w:rPr>
              <w:t>5</w:t>
            </w:r>
            <w:r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832" w:type="dxa"/>
            <w:noWrap/>
          </w:tcPr>
          <w:p w:rsidR="00E64CF2" w:rsidRPr="00E51948" w:rsidRDefault="00E64CF2" w:rsidP="005E21EF">
            <w:pPr>
              <w:rPr>
                <w:rFonts w:ascii="TH SarabunPSK" w:hAnsi="TH SarabunPSK" w:cs="TH SarabunPSK"/>
                <w:cs/>
              </w:rPr>
            </w:pPr>
            <w:r w:rsidRPr="00E51948">
              <w:rPr>
                <w:rFonts w:ascii="TH SarabunPSK" w:hAnsi="TH SarabunPSK" w:cs="TH SarabunPSK"/>
                <w:cs/>
              </w:rPr>
              <w:t>สายไฟสนาม</w:t>
            </w:r>
          </w:p>
        </w:tc>
        <w:tc>
          <w:tcPr>
            <w:tcW w:w="906" w:type="dxa"/>
            <w:noWrap/>
            <w:vAlign w:val="bottom"/>
          </w:tcPr>
          <w:p w:rsidR="00E64CF2" w:rsidRPr="005444B2" w:rsidRDefault="00E64CF2" w:rsidP="005E21EF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444B2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810" w:type="dxa"/>
            <w:noWrap/>
          </w:tcPr>
          <w:p w:rsidR="00E64CF2" w:rsidRPr="00E51948" w:rsidRDefault="00E64CF2" w:rsidP="005E21EF">
            <w:pPr>
              <w:jc w:val="center"/>
              <w:rPr>
                <w:rFonts w:ascii="TH SarabunPSK" w:hAnsi="TH SarabunPSK" w:cs="TH SarabunPSK"/>
                <w:cs/>
              </w:rPr>
            </w:pPr>
            <w:r w:rsidRPr="00E51948">
              <w:rPr>
                <w:rFonts w:ascii="TH SarabunPSK" w:hAnsi="TH SarabunPSK" w:cs="TH SarabunPSK" w:hint="cs"/>
                <w:cs/>
              </w:rPr>
              <w:t>ชุด</w:t>
            </w:r>
          </w:p>
        </w:tc>
        <w:tc>
          <w:tcPr>
            <w:tcW w:w="946" w:type="dxa"/>
            <w:noWrap/>
            <w:vAlign w:val="bottom"/>
          </w:tcPr>
          <w:p w:rsidR="00E64CF2" w:rsidRPr="005444B2" w:rsidRDefault="00E64CF2" w:rsidP="005E21EF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444B2">
              <w:rPr>
                <w:rFonts w:ascii="TH SarabunIT๙" w:hAnsi="TH SarabunIT๙" w:cs="TH SarabunIT๙"/>
              </w:rPr>
              <w:t>2,000</w:t>
            </w:r>
          </w:p>
        </w:tc>
        <w:tc>
          <w:tcPr>
            <w:tcW w:w="997" w:type="dxa"/>
          </w:tcPr>
          <w:p w:rsidR="00E64CF2" w:rsidRPr="005444B2" w:rsidRDefault="00E64CF2" w:rsidP="005E21EF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444B2">
              <w:rPr>
                <w:rFonts w:ascii="TH SarabunIT๙" w:hAnsi="TH SarabunIT๙" w:cs="TH SarabunIT๙"/>
                <w:cs/>
              </w:rPr>
              <w:t>6,000</w:t>
            </w:r>
          </w:p>
        </w:tc>
      </w:tr>
      <w:tr w:rsidR="00E64CF2" w:rsidRPr="00E51948" w:rsidTr="005E21EF">
        <w:trPr>
          <w:trHeight w:val="280"/>
        </w:trPr>
        <w:tc>
          <w:tcPr>
            <w:tcW w:w="552" w:type="dxa"/>
            <w:noWrap/>
          </w:tcPr>
          <w:p w:rsidR="00E64CF2" w:rsidRPr="00E64CF2" w:rsidRDefault="00E64CF2" w:rsidP="00E64CF2">
            <w:pPr>
              <w:jc w:val="center"/>
              <w:rPr>
                <w:rFonts w:ascii="TH SarabunIT๙" w:hAnsi="TH SarabunIT๙" w:cs="TH SarabunIT๙"/>
              </w:rPr>
            </w:pPr>
            <w:r w:rsidRPr="00E64CF2">
              <w:rPr>
                <w:rFonts w:ascii="TH SarabunIT๙" w:hAnsi="TH SarabunIT๙" w:cs="TH SarabunIT๙"/>
              </w:rPr>
              <w:t>6</w:t>
            </w:r>
            <w:r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832" w:type="dxa"/>
            <w:noWrap/>
          </w:tcPr>
          <w:p w:rsidR="00E64CF2" w:rsidRPr="00E51948" w:rsidRDefault="00E64CF2" w:rsidP="005E21EF">
            <w:pPr>
              <w:rPr>
                <w:rFonts w:ascii="TH SarabunPSK" w:hAnsi="TH SarabunPSK" w:cs="TH SarabunPSK"/>
                <w:cs/>
              </w:rPr>
            </w:pPr>
            <w:r w:rsidRPr="00E51948">
              <w:rPr>
                <w:rFonts w:ascii="TH SarabunPSK" w:hAnsi="TH SarabunPSK" w:cs="TH SarabunPSK"/>
                <w:cs/>
              </w:rPr>
              <w:t>ปากกาจับโลหะ 4 นิ้ว</w:t>
            </w:r>
          </w:p>
        </w:tc>
        <w:tc>
          <w:tcPr>
            <w:tcW w:w="906" w:type="dxa"/>
            <w:noWrap/>
            <w:vAlign w:val="bottom"/>
          </w:tcPr>
          <w:p w:rsidR="00E64CF2" w:rsidRPr="005444B2" w:rsidRDefault="00E64CF2" w:rsidP="005E21EF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444B2">
              <w:rPr>
                <w:rFonts w:ascii="TH SarabunIT๙" w:hAnsi="TH SarabunIT๙" w:cs="TH SarabunIT๙"/>
              </w:rPr>
              <w:t>17</w:t>
            </w:r>
          </w:p>
        </w:tc>
        <w:tc>
          <w:tcPr>
            <w:tcW w:w="810" w:type="dxa"/>
            <w:noWrap/>
          </w:tcPr>
          <w:p w:rsidR="00E64CF2" w:rsidRPr="00E51948" w:rsidRDefault="00E64CF2" w:rsidP="005E21EF">
            <w:pPr>
              <w:jc w:val="center"/>
              <w:rPr>
                <w:rFonts w:ascii="TH SarabunPSK" w:hAnsi="TH SarabunPSK" w:cs="TH SarabunPSK"/>
                <w:cs/>
              </w:rPr>
            </w:pPr>
            <w:r w:rsidRPr="00E51948">
              <w:rPr>
                <w:rFonts w:ascii="TH SarabunPSK" w:hAnsi="TH SarabunPSK" w:cs="TH SarabunPSK" w:hint="cs"/>
                <w:cs/>
              </w:rPr>
              <w:t>ชุด</w:t>
            </w:r>
          </w:p>
        </w:tc>
        <w:tc>
          <w:tcPr>
            <w:tcW w:w="946" w:type="dxa"/>
            <w:noWrap/>
            <w:vAlign w:val="bottom"/>
          </w:tcPr>
          <w:p w:rsidR="00E64CF2" w:rsidRPr="005444B2" w:rsidRDefault="00E64CF2" w:rsidP="005E21EF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444B2">
              <w:rPr>
                <w:rFonts w:ascii="TH SarabunIT๙" w:hAnsi="TH SarabunIT๙" w:cs="TH SarabunIT๙"/>
              </w:rPr>
              <w:t>3,500</w:t>
            </w:r>
          </w:p>
        </w:tc>
        <w:tc>
          <w:tcPr>
            <w:tcW w:w="997" w:type="dxa"/>
          </w:tcPr>
          <w:p w:rsidR="00E64CF2" w:rsidRPr="005444B2" w:rsidRDefault="00E64CF2" w:rsidP="005E21EF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444B2">
              <w:rPr>
                <w:rFonts w:ascii="TH SarabunIT๙" w:hAnsi="TH SarabunIT๙" w:cs="TH SarabunIT๙"/>
                <w:cs/>
              </w:rPr>
              <w:t>59,500</w:t>
            </w:r>
          </w:p>
        </w:tc>
      </w:tr>
      <w:tr w:rsidR="00E64CF2" w:rsidRPr="00E51948" w:rsidTr="005E21EF">
        <w:trPr>
          <w:trHeight w:val="280"/>
        </w:trPr>
        <w:tc>
          <w:tcPr>
            <w:tcW w:w="552" w:type="dxa"/>
            <w:noWrap/>
          </w:tcPr>
          <w:p w:rsidR="00E64CF2" w:rsidRPr="00E64CF2" w:rsidRDefault="00E64CF2" w:rsidP="00E64CF2">
            <w:pPr>
              <w:jc w:val="center"/>
              <w:rPr>
                <w:rFonts w:ascii="TH SarabunIT๙" w:hAnsi="TH SarabunIT๙" w:cs="TH SarabunIT๙"/>
              </w:rPr>
            </w:pPr>
            <w:r w:rsidRPr="00E64CF2">
              <w:rPr>
                <w:rFonts w:ascii="TH SarabunIT๙" w:hAnsi="TH SarabunIT๙" w:cs="TH SarabunIT๙"/>
              </w:rPr>
              <w:t>7</w:t>
            </w:r>
            <w:r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832" w:type="dxa"/>
            <w:noWrap/>
          </w:tcPr>
          <w:p w:rsidR="00E64CF2" w:rsidRPr="00E51948" w:rsidRDefault="00E64CF2" w:rsidP="005E21EF">
            <w:pPr>
              <w:rPr>
                <w:rFonts w:ascii="TH SarabunPSK" w:hAnsi="TH SarabunPSK" w:cs="TH SarabunPSK"/>
                <w:cs/>
              </w:rPr>
            </w:pPr>
            <w:r w:rsidRPr="00E51948">
              <w:rPr>
                <w:rFonts w:ascii="TH SarabunPSK" w:hAnsi="TH SarabunPSK" w:cs="TH SarabunPSK"/>
                <w:cs/>
              </w:rPr>
              <w:t>สว่านไฟฟ้า</w:t>
            </w:r>
          </w:p>
        </w:tc>
        <w:tc>
          <w:tcPr>
            <w:tcW w:w="906" w:type="dxa"/>
            <w:noWrap/>
            <w:vAlign w:val="bottom"/>
          </w:tcPr>
          <w:p w:rsidR="00E64CF2" w:rsidRPr="005444B2" w:rsidRDefault="00E64CF2" w:rsidP="005E21EF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444B2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810" w:type="dxa"/>
            <w:noWrap/>
          </w:tcPr>
          <w:p w:rsidR="00E64CF2" w:rsidRPr="00E51948" w:rsidRDefault="00E64CF2" w:rsidP="005E21EF">
            <w:pPr>
              <w:jc w:val="center"/>
              <w:rPr>
                <w:rFonts w:ascii="TH SarabunPSK" w:hAnsi="TH SarabunPSK" w:cs="TH SarabunPSK"/>
                <w:cs/>
              </w:rPr>
            </w:pPr>
            <w:r w:rsidRPr="00E51948">
              <w:rPr>
                <w:rFonts w:ascii="TH SarabunPSK" w:eastAsia="Times New Roman" w:hAnsi="TH SarabunPSK" w:cs="TH SarabunPSK" w:hint="cs"/>
                <w:cs/>
              </w:rPr>
              <w:t>เครื่อง</w:t>
            </w:r>
          </w:p>
        </w:tc>
        <w:tc>
          <w:tcPr>
            <w:tcW w:w="946" w:type="dxa"/>
            <w:noWrap/>
            <w:vAlign w:val="bottom"/>
          </w:tcPr>
          <w:p w:rsidR="00E64CF2" w:rsidRPr="005444B2" w:rsidRDefault="00E64CF2" w:rsidP="005E21EF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444B2">
              <w:rPr>
                <w:rFonts w:ascii="TH SarabunIT๙" w:hAnsi="TH SarabunIT๙" w:cs="TH SarabunIT๙"/>
              </w:rPr>
              <w:t>6,300</w:t>
            </w:r>
          </w:p>
        </w:tc>
        <w:tc>
          <w:tcPr>
            <w:tcW w:w="997" w:type="dxa"/>
          </w:tcPr>
          <w:p w:rsidR="00E64CF2" w:rsidRPr="005444B2" w:rsidRDefault="00E64CF2" w:rsidP="005E21EF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444B2">
              <w:rPr>
                <w:rFonts w:ascii="TH SarabunIT๙" w:hAnsi="TH SarabunIT๙" w:cs="TH SarabunIT๙"/>
                <w:cs/>
              </w:rPr>
              <w:t>12,600</w:t>
            </w:r>
          </w:p>
        </w:tc>
      </w:tr>
      <w:tr w:rsidR="00E64CF2" w:rsidRPr="00E51948" w:rsidTr="005E21EF">
        <w:trPr>
          <w:trHeight w:val="280"/>
        </w:trPr>
        <w:tc>
          <w:tcPr>
            <w:tcW w:w="552" w:type="dxa"/>
            <w:noWrap/>
          </w:tcPr>
          <w:p w:rsidR="00E64CF2" w:rsidRPr="00E64CF2" w:rsidRDefault="00E64CF2" w:rsidP="00E64CF2">
            <w:pPr>
              <w:jc w:val="center"/>
              <w:rPr>
                <w:rFonts w:ascii="TH SarabunIT๙" w:hAnsi="TH SarabunIT๙" w:cs="TH SarabunIT๙"/>
              </w:rPr>
            </w:pPr>
            <w:r w:rsidRPr="00E64CF2">
              <w:rPr>
                <w:rFonts w:ascii="TH SarabunIT๙" w:hAnsi="TH SarabunIT๙" w:cs="TH SarabunIT๙"/>
              </w:rPr>
              <w:t>8</w:t>
            </w:r>
            <w:r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832" w:type="dxa"/>
            <w:noWrap/>
          </w:tcPr>
          <w:p w:rsidR="00E64CF2" w:rsidRPr="00E51948" w:rsidRDefault="00E64CF2" w:rsidP="005E21EF">
            <w:pPr>
              <w:rPr>
                <w:rFonts w:ascii="TH SarabunPSK" w:hAnsi="TH SarabunPSK" w:cs="TH SarabunPSK"/>
                <w:cs/>
              </w:rPr>
            </w:pPr>
            <w:r w:rsidRPr="00E51948">
              <w:rPr>
                <w:rFonts w:ascii="TH SarabunPSK" w:hAnsi="TH SarabunPSK" w:cs="TH SarabunPSK"/>
                <w:cs/>
              </w:rPr>
              <w:t>เครื่องตัดหัวไม้ แบบสไลด์</w:t>
            </w:r>
          </w:p>
        </w:tc>
        <w:tc>
          <w:tcPr>
            <w:tcW w:w="906" w:type="dxa"/>
            <w:noWrap/>
            <w:vAlign w:val="bottom"/>
          </w:tcPr>
          <w:p w:rsidR="00E64CF2" w:rsidRPr="005444B2" w:rsidRDefault="00E64CF2" w:rsidP="005E21EF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444B2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10" w:type="dxa"/>
            <w:noWrap/>
          </w:tcPr>
          <w:p w:rsidR="00E64CF2" w:rsidRPr="00E51948" w:rsidRDefault="00E64CF2" w:rsidP="005E21EF">
            <w:pPr>
              <w:jc w:val="center"/>
              <w:rPr>
                <w:rFonts w:ascii="TH SarabunPSK" w:hAnsi="TH SarabunPSK" w:cs="TH SarabunPSK"/>
                <w:cs/>
              </w:rPr>
            </w:pPr>
            <w:r w:rsidRPr="00E51948">
              <w:rPr>
                <w:rFonts w:ascii="TH SarabunPSK" w:eastAsia="Times New Roman" w:hAnsi="TH SarabunPSK" w:cs="TH SarabunPSK" w:hint="cs"/>
                <w:cs/>
              </w:rPr>
              <w:t>เครื่อง</w:t>
            </w:r>
          </w:p>
        </w:tc>
        <w:tc>
          <w:tcPr>
            <w:tcW w:w="946" w:type="dxa"/>
            <w:noWrap/>
            <w:vAlign w:val="bottom"/>
          </w:tcPr>
          <w:p w:rsidR="00E64CF2" w:rsidRPr="005444B2" w:rsidRDefault="00E64CF2" w:rsidP="005E21EF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444B2">
              <w:rPr>
                <w:rFonts w:ascii="TH SarabunIT๙" w:hAnsi="TH SarabunIT๙" w:cs="TH SarabunIT๙"/>
              </w:rPr>
              <w:t>14,300</w:t>
            </w:r>
          </w:p>
        </w:tc>
        <w:tc>
          <w:tcPr>
            <w:tcW w:w="997" w:type="dxa"/>
          </w:tcPr>
          <w:p w:rsidR="00E64CF2" w:rsidRPr="005444B2" w:rsidRDefault="00E64CF2" w:rsidP="005E21EF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444B2">
              <w:rPr>
                <w:rFonts w:ascii="TH SarabunIT๙" w:hAnsi="TH SarabunIT๙" w:cs="TH SarabunIT๙"/>
                <w:cs/>
              </w:rPr>
              <w:t>14,300</w:t>
            </w:r>
          </w:p>
        </w:tc>
      </w:tr>
      <w:tr w:rsidR="00E64CF2" w:rsidRPr="00E51948" w:rsidTr="005E21EF">
        <w:trPr>
          <w:trHeight w:val="280"/>
        </w:trPr>
        <w:tc>
          <w:tcPr>
            <w:tcW w:w="552" w:type="dxa"/>
            <w:noWrap/>
          </w:tcPr>
          <w:p w:rsidR="00E64CF2" w:rsidRPr="00E64CF2" w:rsidRDefault="00E64CF2" w:rsidP="00E64CF2">
            <w:pPr>
              <w:jc w:val="center"/>
              <w:rPr>
                <w:rFonts w:ascii="TH SarabunIT๙" w:hAnsi="TH SarabunIT๙" w:cs="TH SarabunIT๙"/>
              </w:rPr>
            </w:pPr>
            <w:r w:rsidRPr="00E64CF2">
              <w:rPr>
                <w:rFonts w:ascii="TH SarabunIT๙" w:hAnsi="TH SarabunIT๙" w:cs="TH SarabunIT๙"/>
              </w:rPr>
              <w:t>9</w:t>
            </w:r>
            <w:r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832" w:type="dxa"/>
            <w:noWrap/>
          </w:tcPr>
          <w:p w:rsidR="00E64CF2" w:rsidRPr="00E51948" w:rsidRDefault="00E64CF2" w:rsidP="005E21EF">
            <w:pPr>
              <w:rPr>
                <w:rFonts w:ascii="TH SarabunPSK" w:hAnsi="TH SarabunPSK" w:cs="TH SarabunPSK"/>
                <w:cs/>
              </w:rPr>
            </w:pPr>
            <w:r w:rsidRPr="00E51948">
              <w:rPr>
                <w:rFonts w:ascii="TH SarabunPSK" w:hAnsi="TH SarabunPSK" w:cs="TH SarabunPSK"/>
                <w:cs/>
              </w:rPr>
              <w:t>ไขควงวัดไฟ</w:t>
            </w:r>
          </w:p>
        </w:tc>
        <w:tc>
          <w:tcPr>
            <w:tcW w:w="906" w:type="dxa"/>
            <w:noWrap/>
            <w:vAlign w:val="bottom"/>
          </w:tcPr>
          <w:p w:rsidR="00E64CF2" w:rsidRPr="005444B2" w:rsidRDefault="00E64CF2" w:rsidP="005E21EF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444B2">
              <w:rPr>
                <w:rFonts w:ascii="TH SarabunIT๙" w:hAnsi="TH SarabunIT๙" w:cs="TH SarabunIT๙"/>
              </w:rPr>
              <w:t>18</w:t>
            </w:r>
          </w:p>
        </w:tc>
        <w:tc>
          <w:tcPr>
            <w:tcW w:w="810" w:type="dxa"/>
            <w:noWrap/>
          </w:tcPr>
          <w:p w:rsidR="00E64CF2" w:rsidRPr="00E51948" w:rsidRDefault="00E64CF2" w:rsidP="005E21EF">
            <w:pPr>
              <w:jc w:val="center"/>
              <w:rPr>
                <w:rFonts w:ascii="TH SarabunPSK" w:hAnsi="TH SarabunPSK" w:cs="TH SarabunPSK"/>
                <w:cs/>
              </w:rPr>
            </w:pPr>
            <w:r w:rsidRPr="00E51948">
              <w:rPr>
                <w:rFonts w:ascii="TH SarabunPSK" w:hAnsi="TH SarabunPSK" w:cs="TH SarabunPSK" w:hint="cs"/>
                <w:cs/>
              </w:rPr>
              <w:t>อัน</w:t>
            </w:r>
          </w:p>
        </w:tc>
        <w:tc>
          <w:tcPr>
            <w:tcW w:w="946" w:type="dxa"/>
            <w:noWrap/>
            <w:vAlign w:val="bottom"/>
          </w:tcPr>
          <w:p w:rsidR="00E64CF2" w:rsidRPr="005444B2" w:rsidRDefault="00E64CF2" w:rsidP="005E21EF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444B2">
              <w:rPr>
                <w:rFonts w:ascii="TH SarabunIT๙" w:hAnsi="TH SarabunIT๙" w:cs="TH SarabunIT๙"/>
              </w:rPr>
              <w:t>120</w:t>
            </w:r>
          </w:p>
        </w:tc>
        <w:tc>
          <w:tcPr>
            <w:tcW w:w="997" w:type="dxa"/>
          </w:tcPr>
          <w:p w:rsidR="00E64CF2" w:rsidRPr="005444B2" w:rsidRDefault="00E64CF2" w:rsidP="005E21EF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444B2">
              <w:rPr>
                <w:rFonts w:ascii="TH SarabunIT๙" w:hAnsi="TH SarabunIT๙" w:cs="TH SarabunIT๙"/>
                <w:cs/>
              </w:rPr>
              <w:t>2,160</w:t>
            </w:r>
          </w:p>
        </w:tc>
      </w:tr>
      <w:tr w:rsidR="00E64CF2" w:rsidRPr="00E51948" w:rsidTr="005E21EF">
        <w:trPr>
          <w:trHeight w:val="280"/>
        </w:trPr>
        <w:tc>
          <w:tcPr>
            <w:tcW w:w="552" w:type="dxa"/>
            <w:noWrap/>
          </w:tcPr>
          <w:p w:rsidR="00E64CF2" w:rsidRPr="00E64CF2" w:rsidRDefault="00E64CF2" w:rsidP="00E64CF2">
            <w:pPr>
              <w:jc w:val="center"/>
              <w:rPr>
                <w:rFonts w:ascii="TH SarabunIT๙" w:hAnsi="TH SarabunIT๙" w:cs="TH SarabunIT๙"/>
              </w:rPr>
            </w:pPr>
            <w:r w:rsidRPr="00E64CF2">
              <w:rPr>
                <w:rFonts w:ascii="TH SarabunIT๙" w:hAnsi="TH SarabunIT๙" w:cs="TH SarabunIT๙"/>
              </w:rPr>
              <w:t>10</w:t>
            </w:r>
            <w:r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832" w:type="dxa"/>
            <w:noWrap/>
          </w:tcPr>
          <w:p w:rsidR="00E64CF2" w:rsidRPr="00E51948" w:rsidRDefault="00E64CF2" w:rsidP="005E21EF">
            <w:pPr>
              <w:rPr>
                <w:rFonts w:ascii="TH SarabunPSK" w:hAnsi="TH SarabunPSK" w:cs="TH SarabunPSK"/>
                <w:cs/>
              </w:rPr>
            </w:pPr>
            <w:r w:rsidRPr="00E51948">
              <w:rPr>
                <w:rFonts w:ascii="TH SarabunPSK" w:hAnsi="TH SarabunPSK" w:cs="TH SarabunPSK"/>
                <w:cs/>
              </w:rPr>
              <w:t>ไขควงชนิดด้ามตายตัว ชนิดปากแบน ความยาว 10 นิ้ว</w:t>
            </w:r>
          </w:p>
        </w:tc>
        <w:tc>
          <w:tcPr>
            <w:tcW w:w="906" w:type="dxa"/>
            <w:noWrap/>
            <w:vAlign w:val="bottom"/>
          </w:tcPr>
          <w:p w:rsidR="00E64CF2" w:rsidRPr="005444B2" w:rsidRDefault="00E64CF2" w:rsidP="005E21EF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444B2">
              <w:rPr>
                <w:rFonts w:ascii="TH SarabunIT๙" w:hAnsi="TH SarabunIT๙" w:cs="TH SarabunIT๙"/>
              </w:rPr>
              <w:t>15</w:t>
            </w:r>
          </w:p>
        </w:tc>
        <w:tc>
          <w:tcPr>
            <w:tcW w:w="810" w:type="dxa"/>
            <w:noWrap/>
          </w:tcPr>
          <w:p w:rsidR="00E64CF2" w:rsidRPr="00E51948" w:rsidRDefault="00E64CF2" w:rsidP="005E21EF">
            <w:pPr>
              <w:jc w:val="center"/>
              <w:rPr>
                <w:rFonts w:ascii="TH SarabunPSK" w:hAnsi="TH SarabunPSK" w:cs="TH SarabunPSK"/>
                <w:cs/>
              </w:rPr>
            </w:pPr>
            <w:r w:rsidRPr="00E51948">
              <w:rPr>
                <w:rFonts w:ascii="TH SarabunPSK" w:hAnsi="TH SarabunPSK" w:cs="TH SarabunPSK" w:hint="cs"/>
                <w:cs/>
              </w:rPr>
              <w:t>อัน</w:t>
            </w:r>
          </w:p>
        </w:tc>
        <w:tc>
          <w:tcPr>
            <w:tcW w:w="946" w:type="dxa"/>
            <w:noWrap/>
            <w:vAlign w:val="bottom"/>
          </w:tcPr>
          <w:p w:rsidR="00E64CF2" w:rsidRPr="005444B2" w:rsidRDefault="00E64CF2" w:rsidP="005E21EF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444B2">
              <w:rPr>
                <w:rFonts w:ascii="TH SarabunIT๙" w:hAnsi="TH SarabunIT๙" w:cs="TH SarabunIT๙"/>
              </w:rPr>
              <w:t>150</w:t>
            </w:r>
          </w:p>
        </w:tc>
        <w:tc>
          <w:tcPr>
            <w:tcW w:w="997" w:type="dxa"/>
          </w:tcPr>
          <w:p w:rsidR="00E64CF2" w:rsidRPr="005444B2" w:rsidRDefault="00E64CF2" w:rsidP="005E21EF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444B2">
              <w:rPr>
                <w:rFonts w:ascii="TH SarabunIT๙" w:hAnsi="TH SarabunIT๙" w:cs="TH SarabunIT๙"/>
                <w:cs/>
              </w:rPr>
              <w:t>2,250</w:t>
            </w:r>
          </w:p>
        </w:tc>
      </w:tr>
      <w:tr w:rsidR="00E64CF2" w:rsidRPr="00E51948" w:rsidTr="005E21EF">
        <w:trPr>
          <w:trHeight w:val="280"/>
        </w:trPr>
        <w:tc>
          <w:tcPr>
            <w:tcW w:w="552" w:type="dxa"/>
            <w:noWrap/>
          </w:tcPr>
          <w:p w:rsidR="00E64CF2" w:rsidRPr="00E64CF2" w:rsidRDefault="00E64CF2" w:rsidP="00E64CF2">
            <w:pPr>
              <w:jc w:val="center"/>
              <w:rPr>
                <w:rFonts w:ascii="TH SarabunIT๙" w:hAnsi="TH SarabunIT๙" w:cs="TH SarabunIT๙"/>
              </w:rPr>
            </w:pPr>
            <w:r w:rsidRPr="00E64CF2">
              <w:rPr>
                <w:rFonts w:ascii="TH SarabunIT๙" w:hAnsi="TH SarabunIT๙" w:cs="TH SarabunIT๙"/>
              </w:rPr>
              <w:t>11</w:t>
            </w:r>
            <w:r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832" w:type="dxa"/>
            <w:noWrap/>
          </w:tcPr>
          <w:p w:rsidR="00E64CF2" w:rsidRPr="00E51948" w:rsidRDefault="00E64CF2" w:rsidP="005E21EF">
            <w:pPr>
              <w:rPr>
                <w:rFonts w:ascii="TH SarabunPSK" w:hAnsi="TH SarabunPSK" w:cs="TH SarabunPSK"/>
                <w:cs/>
              </w:rPr>
            </w:pPr>
            <w:r w:rsidRPr="00E51948">
              <w:rPr>
                <w:rFonts w:ascii="TH SarabunPSK" w:hAnsi="TH SarabunPSK" w:cs="TH SarabunPSK"/>
                <w:cs/>
              </w:rPr>
              <w:t>ไขควงชนิดด้ามตายตัว ชนิดปากแฉก ความยาว 10 นิ้ว</w:t>
            </w:r>
          </w:p>
        </w:tc>
        <w:tc>
          <w:tcPr>
            <w:tcW w:w="906" w:type="dxa"/>
            <w:noWrap/>
            <w:vAlign w:val="bottom"/>
          </w:tcPr>
          <w:p w:rsidR="00E64CF2" w:rsidRPr="005444B2" w:rsidRDefault="00E64CF2" w:rsidP="005E21EF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444B2">
              <w:rPr>
                <w:rFonts w:ascii="TH SarabunIT๙" w:hAnsi="TH SarabunIT๙" w:cs="TH SarabunIT๙"/>
              </w:rPr>
              <w:t>16</w:t>
            </w:r>
          </w:p>
        </w:tc>
        <w:tc>
          <w:tcPr>
            <w:tcW w:w="810" w:type="dxa"/>
            <w:noWrap/>
          </w:tcPr>
          <w:p w:rsidR="00E64CF2" w:rsidRPr="00E51948" w:rsidRDefault="00E64CF2" w:rsidP="005E21EF">
            <w:pPr>
              <w:jc w:val="center"/>
              <w:rPr>
                <w:rFonts w:ascii="TH SarabunPSK" w:hAnsi="TH SarabunPSK" w:cs="TH SarabunPSK"/>
                <w:cs/>
              </w:rPr>
            </w:pPr>
            <w:r w:rsidRPr="00E51948">
              <w:rPr>
                <w:rFonts w:ascii="TH SarabunPSK" w:hAnsi="TH SarabunPSK" w:cs="TH SarabunPSK" w:hint="cs"/>
                <w:cs/>
              </w:rPr>
              <w:t>อัน</w:t>
            </w:r>
          </w:p>
        </w:tc>
        <w:tc>
          <w:tcPr>
            <w:tcW w:w="946" w:type="dxa"/>
            <w:noWrap/>
            <w:vAlign w:val="bottom"/>
          </w:tcPr>
          <w:p w:rsidR="00E64CF2" w:rsidRPr="005444B2" w:rsidRDefault="00E64CF2" w:rsidP="005E21EF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444B2">
              <w:rPr>
                <w:rFonts w:ascii="TH SarabunIT๙" w:hAnsi="TH SarabunIT๙" w:cs="TH SarabunIT๙"/>
              </w:rPr>
              <w:t>160</w:t>
            </w:r>
          </w:p>
        </w:tc>
        <w:tc>
          <w:tcPr>
            <w:tcW w:w="997" w:type="dxa"/>
          </w:tcPr>
          <w:p w:rsidR="00E64CF2" w:rsidRPr="005444B2" w:rsidRDefault="00E64CF2" w:rsidP="005E21EF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444B2">
              <w:rPr>
                <w:rFonts w:ascii="TH SarabunIT๙" w:hAnsi="TH SarabunIT๙" w:cs="TH SarabunIT๙"/>
                <w:cs/>
              </w:rPr>
              <w:t>2,560</w:t>
            </w:r>
          </w:p>
        </w:tc>
      </w:tr>
      <w:tr w:rsidR="00E64CF2" w:rsidRPr="00E51948" w:rsidTr="005E21EF">
        <w:trPr>
          <w:trHeight w:val="280"/>
        </w:trPr>
        <w:tc>
          <w:tcPr>
            <w:tcW w:w="552" w:type="dxa"/>
            <w:noWrap/>
          </w:tcPr>
          <w:p w:rsidR="00E64CF2" w:rsidRPr="00E64CF2" w:rsidRDefault="00E64CF2" w:rsidP="00E64CF2">
            <w:pPr>
              <w:jc w:val="center"/>
              <w:rPr>
                <w:rFonts w:ascii="TH SarabunIT๙" w:hAnsi="TH SarabunIT๙" w:cs="TH SarabunIT๙"/>
              </w:rPr>
            </w:pPr>
            <w:r w:rsidRPr="00E64CF2">
              <w:rPr>
                <w:rFonts w:ascii="TH SarabunIT๙" w:hAnsi="TH SarabunIT๙" w:cs="TH SarabunIT๙"/>
              </w:rPr>
              <w:t>12</w:t>
            </w:r>
            <w:r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832" w:type="dxa"/>
            <w:noWrap/>
          </w:tcPr>
          <w:p w:rsidR="00E64CF2" w:rsidRPr="00E51948" w:rsidRDefault="00E64CF2" w:rsidP="005E21EF">
            <w:pPr>
              <w:rPr>
                <w:rFonts w:ascii="TH SarabunPSK" w:hAnsi="TH SarabunPSK" w:cs="TH SarabunPSK"/>
                <w:cs/>
              </w:rPr>
            </w:pPr>
            <w:r w:rsidRPr="00E51948">
              <w:rPr>
                <w:rFonts w:ascii="TH SarabunPSK" w:hAnsi="TH SarabunPSK" w:cs="TH SarabunPSK"/>
                <w:cs/>
              </w:rPr>
              <w:t>คีมปาก</w:t>
            </w:r>
            <w:proofErr w:type="spellStart"/>
            <w:r w:rsidRPr="00E51948">
              <w:rPr>
                <w:rFonts w:ascii="TH SarabunPSK" w:hAnsi="TH SarabunPSK" w:cs="TH SarabunPSK"/>
                <w:cs/>
              </w:rPr>
              <w:t>จรเข้</w:t>
            </w:r>
            <w:proofErr w:type="spellEnd"/>
          </w:p>
        </w:tc>
        <w:tc>
          <w:tcPr>
            <w:tcW w:w="906" w:type="dxa"/>
            <w:noWrap/>
            <w:vAlign w:val="bottom"/>
          </w:tcPr>
          <w:p w:rsidR="00E64CF2" w:rsidRPr="005444B2" w:rsidRDefault="00E64CF2" w:rsidP="005E21EF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444B2">
              <w:rPr>
                <w:rFonts w:ascii="TH SarabunIT๙" w:hAnsi="TH SarabunIT๙" w:cs="TH SarabunIT๙"/>
              </w:rPr>
              <w:t>15</w:t>
            </w:r>
          </w:p>
        </w:tc>
        <w:tc>
          <w:tcPr>
            <w:tcW w:w="810" w:type="dxa"/>
            <w:noWrap/>
          </w:tcPr>
          <w:p w:rsidR="00E64CF2" w:rsidRPr="00E51948" w:rsidRDefault="00E64CF2" w:rsidP="005E21EF">
            <w:pPr>
              <w:jc w:val="center"/>
              <w:rPr>
                <w:rFonts w:ascii="TH SarabunPSK" w:hAnsi="TH SarabunPSK" w:cs="TH SarabunPSK"/>
                <w:cs/>
              </w:rPr>
            </w:pPr>
            <w:r w:rsidRPr="00E51948">
              <w:rPr>
                <w:rFonts w:ascii="TH SarabunPSK" w:hAnsi="TH SarabunPSK" w:cs="TH SarabunPSK" w:hint="cs"/>
                <w:cs/>
              </w:rPr>
              <w:t>อัน</w:t>
            </w:r>
          </w:p>
        </w:tc>
        <w:tc>
          <w:tcPr>
            <w:tcW w:w="946" w:type="dxa"/>
            <w:noWrap/>
            <w:vAlign w:val="bottom"/>
          </w:tcPr>
          <w:p w:rsidR="00E64CF2" w:rsidRPr="005444B2" w:rsidRDefault="00E64CF2" w:rsidP="005E21EF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444B2">
              <w:rPr>
                <w:rFonts w:ascii="TH SarabunIT๙" w:hAnsi="TH SarabunIT๙" w:cs="TH SarabunIT๙"/>
              </w:rPr>
              <w:t>260</w:t>
            </w:r>
          </w:p>
        </w:tc>
        <w:tc>
          <w:tcPr>
            <w:tcW w:w="997" w:type="dxa"/>
          </w:tcPr>
          <w:p w:rsidR="00E64CF2" w:rsidRPr="005444B2" w:rsidRDefault="00E64CF2" w:rsidP="005E21EF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444B2">
              <w:rPr>
                <w:rFonts w:ascii="TH SarabunIT๙" w:hAnsi="TH SarabunIT๙" w:cs="TH SarabunIT๙"/>
                <w:cs/>
              </w:rPr>
              <w:t>3,900</w:t>
            </w:r>
          </w:p>
        </w:tc>
      </w:tr>
      <w:tr w:rsidR="00E64CF2" w:rsidRPr="00E51948" w:rsidTr="005E21EF">
        <w:trPr>
          <w:trHeight w:val="280"/>
        </w:trPr>
        <w:tc>
          <w:tcPr>
            <w:tcW w:w="552" w:type="dxa"/>
            <w:noWrap/>
          </w:tcPr>
          <w:p w:rsidR="00E64CF2" w:rsidRPr="00E64CF2" w:rsidRDefault="00E64CF2" w:rsidP="00E64CF2">
            <w:pPr>
              <w:jc w:val="center"/>
              <w:rPr>
                <w:rFonts w:ascii="TH SarabunIT๙" w:hAnsi="TH SarabunIT๙" w:cs="TH SarabunIT๙"/>
              </w:rPr>
            </w:pPr>
            <w:r w:rsidRPr="00E64CF2">
              <w:rPr>
                <w:rFonts w:ascii="TH SarabunIT๙" w:hAnsi="TH SarabunIT๙" w:cs="TH SarabunIT๙"/>
              </w:rPr>
              <w:t>13</w:t>
            </w:r>
            <w:r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832" w:type="dxa"/>
            <w:noWrap/>
          </w:tcPr>
          <w:p w:rsidR="00E64CF2" w:rsidRPr="00E51948" w:rsidRDefault="00E64CF2" w:rsidP="005E21EF">
            <w:pPr>
              <w:rPr>
                <w:rFonts w:ascii="TH SarabunPSK" w:hAnsi="TH SarabunPSK" w:cs="TH SarabunPSK"/>
                <w:cs/>
              </w:rPr>
            </w:pPr>
            <w:r w:rsidRPr="00E51948">
              <w:rPr>
                <w:rFonts w:ascii="TH SarabunPSK" w:hAnsi="TH SarabunPSK" w:cs="TH SarabunPSK"/>
                <w:cs/>
              </w:rPr>
              <w:t>เครื่องวัดไฟฟ้าดิจิตอลแค</w:t>
            </w:r>
            <w:proofErr w:type="spellStart"/>
            <w:r w:rsidRPr="00E51948">
              <w:rPr>
                <w:rFonts w:ascii="TH SarabunPSK" w:hAnsi="TH SarabunPSK" w:cs="TH SarabunPSK"/>
                <w:cs/>
              </w:rPr>
              <w:t>ลมป์</w:t>
            </w:r>
            <w:proofErr w:type="spellEnd"/>
            <w:r w:rsidRPr="00E51948">
              <w:rPr>
                <w:rFonts w:ascii="TH SarabunPSK" w:hAnsi="TH SarabunPSK" w:cs="TH SarabunPSK"/>
                <w:cs/>
              </w:rPr>
              <w:t>มิเตอร์</w:t>
            </w:r>
          </w:p>
        </w:tc>
        <w:tc>
          <w:tcPr>
            <w:tcW w:w="906" w:type="dxa"/>
            <w:noWrap/>
            <w:vAlign w:val="bottom"/>
          </w:tcPr>
          <w:p w:rsidR="00E64CF2" w:rsidRPr="005444B2" w:rsidRDefault="00E64CF2" w:rsidP="005E21EF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444B2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10" w:type="dxa"/>
            <w:noWrap/>
          </w:tcPr>
          <w:p w:rsidR="00E64CF2" w:rsidRPr="00E51948" w:rsidRDefault="00E64CF2" w:rsidP="005E21EF">
            <w:pPr>
              <w:jc w:val="center"/>
              <w:rPr>
                <w:rFonts w:ascii="TH SarabunPSK" w:hAnsi="TH SarabunPSK" w:cs="TH SarabunPSK"/>
                <w:cs/>
              </w:rPr>
            </w:pPr>
            <w:r w:rsidRPr="00E51948">
              <w:rPr>
                <w:rFonts w:ascii="TH SarabunPSK" w:eastAsia="Times New Roman" w:hAnsi="TH SarabunPSK" w:cs="TH SarabunPSK" w:hint="cs"/>
                <w:cs/>
              </w:rPr>
              <w:t>เครื่อง</w:t>
            </w:r>
          </w:p>
        </w:tc>
        <w:tc>
          <w:tcPr>
            <w:tcW w:w="946" w:type="dxa"/>
            <w:noWrap/>
            <w:vAlign w:val="bottom"/>
          </w:tcPr>
          <w:p w:rsidR="00E64CF2" w:rsidRPr="005444B2" w:rsidRDefault="00E64CF2" w:rsidP="005E21EF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444B2">
              <w:rPr>
                <w:rFonts w:ascii="TH SarabunIT๙" w:hAnsi="TH SarabunIT๙" w:cs="TH SarabunIT๙"/>
              </w:rPr>
              <w:t>2,500</w:t>
            </w:r>
          </w:p>
        </w:tc>
        <w:tc>
          <w:tcPr>
            <w:tcW w:w="997" w:type="dxa"/>
          </w:tcPr>
          <w:p w:rsidR="00E64CF2" w:rsidRPr="005444B2" w:rsidRDefault="00E64CF2" w:rsidP="005E21EF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444B2">
              <w:rPr>
                <w:rFonts w:ascii="TH SarabunIT๙" w:hAnsi="TH SarabunIT๙" w:cs="TH SarabunIT๙"/>
                <w:cs/>
              </w:rPr>
              <w:t>2,500</w:t>
            </w:r>
          </w:p>
        </w:tc>
      </w:tr>
      <w:tr w:rsidR="00E64CF2" w:rsidRPr="00E51948" w:rsidTr="005E21EF">
        <w:trPr>
          <w:trHeight w:val="280"/>
        </w:trPr>
        <w:tc>
          <w:tcPr>
            <w:tcW w:w="8046" w:type="dxa"/>
            <w:gridSpan w:val="5"/>
            <w:noWrap/>
          </w:tcPr>
          <w:p w:rsidR="00E64CF2" w:rsidRPr="00E51948" w:rsidRDefault="00E64CF2" w:rsidP="005E21EF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E51948">
              <w:rPr>
                <w:rFonts w:ascii="TH SarabunPSK" w:hAnsi="TH SarabunPSK" w:cs="TH SarabunPSK" w:hint="cs"/>
                <w:b/>
                <w:bCs/>
                <w:cs/>
              </w:rPr>
              <w:t>รวมเงินทั้งสิ้น (หนึ่งแสนเก้าหมื่นสี่พันสี่ร้อยเจ็ดสิบบาทถ้วน)</w:t>
            </w:r>
          </w:p>
        </w:tc>
        <w:tc>
          <w:tcPr>
            <w:tcW w:w="997" w:type="dxa"/>
          </w:tcPr>
          <w:p w:rsidR="00E64CF2" w:rsidRPr="005444B2" w:rsidRDefault="00E64CF2" w:rsidP="005E21EF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5444B2">
              <w:rPr>
                <w:rFonts w:ascii="TH SarabunIT๙" w:hAnsi="TH SarabunIT๙" w:cs="TH SarabunIT๙"/>
                <w:b/>
                <w:bCs/>
                <w:cs/>
              </w:rPr>
              <w:t>194,470</w:t>
            </w:r>
          </w:p>
        </w:tc>
      </w:tr>
    </w:tbl>
    <w:p w:rsidR="000507F7" w:rsidRPr="00BC6027" w:rsidRDefault="000507F7" w:rsidP="000C7732">
      <w:pPr>
        <w:spacing w:after="0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0C7732" w:rsidRPr="00BC6027" w:rsidRDefault="000C7732" w:rsidP="005444B2">
      <w:pPr>
        <w:spacing w:after="0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๑</w:t>
      </w: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</w:t>
      </w:r>
      <w:proofErr w:type="spellStart"/>
      <w:r w:rsidRPr="00BC602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เวอร์เนีย</w:t>
      </w:r>
      <w:proofErr w:type="spellEnd"/>
      <w:r w:rsidRPr="00BC602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ดิจิตอล </w:t>
      </w:r>
      <w:r w:rsidR="007C772D" w:rsidRPr="00BC6027">
        <w:rPr>
          <w:rFonts w:ascii="TH SarabunPSK" w:hAnsi="TH SarabunPSK" w:cs="TH SarabunPSK"/>
          <w:b/>
          <w:bCs/>
          <w:sz w:val="32"/>
          <w:szCs w:val="32"/>
          <w:cs/>
        </w:rPr>
        <w:t>จำนวน ๑ เครื่อง</w:t>
      </w:r>
    </w:p>
    <w:p w:rsidR="000C7732" w:rsidRPr="00BC6027" w:rsidRDefault="000C7732" w:rsidP="000C7732">
      <w:pPr>
        <w:spacing w:after="0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0C7732" w:rsidRPr="00BC6027" w:rsidRDefault="000C7732" w:rsidP="000C7732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๑. เป็นระบบเมตริก มีความละเอียดในการวัดถึง 0.01 0.005 </w:t>
      </w:r>
      <w:proofErr w:type="spellStart"/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มม</w:t>
      </w:r>
      <w:proofErr w:type="spellEnd"/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และมีความเที่ยงตรงสูง </w:t>
      </w:r>
    </w:p>
    <w:p w:rsidR="000C7732" w:rsidRPr="00BC6027" w:rsidRDefault="000C7732" w:rsidP="000C7732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๒. สันของ</w:t>
      </w:r>
      <w:proofErr w:type="spellStart"/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เวอร์เนีย</w:t>
      </w:r>
      <w:proofErr w:type="spellEnd"/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 ทำ</w:t>
      </w:r>
      <w:proofErr w:type="spellStart"/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ด้วยสเตนเลสชุบ</w:t>
      </w:r>
      <w:proofErr w:type="spellEnd"/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แข็ง </w:t>
      </w:r>
    </w:p>
    <w:p w:rsidR="000C7732" w:rsidRPr="00BC6027" w:rsidRDefault="000C7732" w:rsidP="000C7732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๓. บรรทัดสเกลปรับเลื่อนได้ </w:t>
      </w:r>
    </w:p>
    <w:p w:rsidR="000C7732" w:rsidRPr="00BC6027" w:rsidRDefault="000C7732" w:rsidP="000C7732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๔.ใช้แบตเตอรี่ ขนาด 2 </w:t>
      </w:r>
      <w:r w:rsidRPr="00BC6027">
        <w:rPr>
          <w:rFonts w:ascii="TH SarabunPSK" w:eastAsia="Arial Unicode MS" w:hAnsi="TH SarabunPSK" w:cs="TH SarabunPSK"/>
          <w:sz w:val="32"/>
          <w:szCs w:val="32"/>
        </w:rPr>
        <w:t xml:space="preserve">X </w:t>
      </w: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15 </w:t>
      </w:r>
      <w:r w:rsidRPr="00BC6027">
        <w:rPr>
          <w:rFonts w:ascii="TH SarabunPSK" w:eastAsia="Arial Unicode MS" w:hAnsi="TH SarabunPSK" w:cs="TH SarabunPSK"/>
          <w:sz w:val="32"/>
          <w:szCs w:val="32"/>
        </w:rPr>
        <w:t xml:space="preserve">V </w:t>
      </w:r>
    </w:p>
    <w:p w:rsidR="000C7732" w:rsidRPr="00BC6027" w:rsidRDefault="000C7732" w:rsidP="000C7732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๕. มีกล่องบรรจุแข็งแรง </w:t>
      </w:r>
    </w:p>
    <w:p w:rsidR="000C7732" w:rsidRPr="00BC6027" w:rsidRDefault="000C7732" w:rsidP="000C7732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๖. มีคู่มือการใช้งานเป็นภาษาไทย </w:t>
      </w:r>
    </w:p>
    <w:p w:rsidR="000C7732" w:rsidRDefault="000C7732" w:rsidP="000C7732">
      <w:pPr>
        <w:spacing w:after="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๗. มีใบรับประกันคุณภาพ</w:t>
      </w:r>
    </w:p>
    <w:p w:rsidR="005444B2" w:rsidRPr="00BC6027" w:rsidRDefault="005444B2" w:rsidP="000C7732">
      <w:pPr>
        <w:spacing w:after="0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0C7732" w:rsidRPr="00BC6027" w:rsidRDefault="000C7732" w:rsidP="000C7732">
      <w:pPr>
        <w:spacing w:after="0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0C7732" w:rsidRPr="00BC6027" w:rsidRDefault="000C7732" w:rsidP="000C7732">
      <w:pPr>
        <w:spacing w:after="0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BC602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lastRenderedPageBreak/>
        <w:t>๒. เครื่องตัดไฟเบอร์</w:t>
      </w:r>
      <w:r w:rsidR="007C772D" w:rsidRPr="00BC60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๑ เครื่อง</w:t>
      </w:r>
    </w:p>
    <w:p w:rsidR="000C7732" w:rsidRPr="00BC6027" w:rsidRDefault="000C7732" w:rsidP="000C7732">
      <w:pPr>
        <w:spacing w:after="0"/>
        <w:jc w:val="center"/>
        <w:rPr>
          <w:rFonts w:ascii="TH SarabunPSK" w:eastAsia="Arial Unicode MS" w:hAnsi="TH SarabunPSK" w:cs="TH SarabunPSK"/>
          <w:sz w:val="32"/>
          <w:szCs w:val="32"/>
        </w:rPr>
      </w:pPr>
    </w:p>
    <w:p w:rsidR="000C7732" w:rsidRPr="00BC6027" w:rsidRDefault="000507F7" w:rsidP="000C7732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๑</w:t>
      </w:r>
      <w:r w:rsidR="000C7732" w:rsidRPr="00BC6027">
        <w:rPr>
          <w:rFonts w:ascii="TH SarabunPSK" w:eastAsia="Arial Unicode MS" w:hAnsi="TH SarabunPSK" w:cs="TH SarabunPSK"/>
          <w:sz w:val="32"/>
          <w:szCs w:val="32"/>
          <w:cs/>
        </w:rPr>
        <w:t>. ขับเคลื่อนกำลังไฟฟ้าด้วยมอเตอร์ ขนาดไม่น้อยกว่า 2</w:t>
      </w:r>
      <w:r w:rsidR="000C7732" w:rsidRPr="00BC6027">
        <w:rPr>
          <w:rFonts w:ascii="TH SarabunPSK" w:eastAsia="Arial Unicode MS" w:hAnsi="TH SarabunPSK" w:cs="TH SarabunPSK"/>
          <w:sz w:val="32"/>
          <w:szCs w:val="32"/>
        </w:rPr>
        <w:t>,</w:t>
      </w:r>
      <w:r w:rsidR="000C7732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000 </w:t>
      </w:r>
      <w:r w:rsidR="000C7732" w:rsidRPr="00BC6027">
        <w:rPr>
          <w:rFonts w:ascii="TH SarabunPSK" w:eastAsia="Arial Unicode MS" w:hAnsi="TH SarabunPSK" w:cs="TH SarabunPSK"/>
          <w:sz w:val="32"/>
          <w:szCs w:val="32"/>
        </w:rPr>
        <w:t xml:space="preserve">W </w:t>
      </w:r>
      <w:r w:rsidR="000C7732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แรงเคลื่อนไฟฟ้า 220 </w:t>
      </w:r>
      <w:r w:rsidR="000C7732" w:rsidRPr="00BC6027">
        <w:rPr>
          <w:rFonts w:ascii="TH SarabunPSK" w:eastAsia="Arial Unicode MS" w:hAnsi="TH SarabunPSK" w:cs="TH SarabunPSK"/>
          <w:sz w:val="32"/>
          <w:szCs w:val="32"/>
        </w:rPr>
        <w:t xml:space="preserve">V. </w:t>
      </w:r>
    </w:p>
    <w:p w:rsidR="000C7732" w:rsidRPr="00BC6027" w:rsidRDefault="000507F7" w:rsidP="000C7732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๒</w:t>
      </w:r>
      <w:r w:rsidR="000C7732" w:rsidRPr="00BC6027">
        <w:rPr>
          <w:rFonts w:ascii="TH SarabunPSK" w:eastAsia="Arial Unicode MS" w:hAnsi="TH SarabunPSK" w:cs="TH SarabunPSK"/>
          <w:sz w:val="32"/>
          <w:szCs w:val="32"/>
          <w:cs/>
        </w:rPr>
        <w:t>. ความเร็วรอบขณะเดินเครื่องเปล่า ไม่น้อยกว่า 3</w:t>
      </w:r>
      <w:r w:rsidR="000C7732" w:rsidRPr="00BC6027">
        <w:rPr>
          <w:rFonts w:ascii="TH SarabunPSK" w:eastAsia="Arial Unicode MS" w:hAnsi="TH SarabunPSK" w:cs="TH SarabunPSK"/>
          <w:sz w:val="32"/>
          <w:szCs w:val="32"/>
        </w:rPr>
        <w:t>,</w:t>
      </w:r>
      <w:r w:rsidR="000C7732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500 รอบ/นาที </w:t>
      </w:r>
    </w:p>
    <w:p w:rsidR="000C7732" w:rsidRPr="00BC6027" w:rsidRDefault="000507F7" w:rsidP="000C7732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๓</w:t>
      </w:r>
      <w:r w:rsidR="000C7732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 แผ่นตัดไฟเบอร์ ขนาดไม่น้อยกว่า 14 นิ้ว </w:t>
      </w:r>
    </w:p>
    <w:p w:rsidR="000C7732" w:rsidRPr="00BC6027" w:rsidRDefault="000507F7" w:rsidP="000C7732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๔</w:t>
      </w:r>
      <w:r w:rsidR="000C7732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ปรับระดับความลึกและปรับองศาได้ </w:t>
      </w:r>
    </w:p>
    <w:p w:rsidR="000C7732" w:rsidRPr="00BC6027" w:rsidRDefault="000507F7" w:rsidP="000C7732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๕</w:t>
      </w:r>
      <w:r w:rsidR="000C7732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ความยาวของสายไฟ (มาตรฐาน) ยาวไม่น้อยกว่า 2.5 เมตร </w:t>
      </w:r>
    </w:p>
    <w:p w:rsidR="000C7732" w:rsidRPr="00BC6027" w:rsidRDefault="000507F7" w:rsidP="000C7732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๖</w:t>
      </w:r>
      <w:r w:rsidR="000C7732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มีอุปกรณ์ป้องกันอันตรายจากสะเก็ดไฟ </w:t>
      </w:r>
    </w:p>
    <w:p w:rsidR="000C7732" w:rsidRPr="00BC6027" w:rsidRDefault="000507F7" w:rsidP="000C7732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๗</w:t>
      </w:r>
      <w:r w:rsidR="000C7732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มีมือจับ ที่จับ ใช้งานได้สะดวก </w:t>
      </w:r>
    </w:p>
    <w:p w:rsidR="000C7732" w:rsidRPr="00BC6027" w:rsidRDefault="000507F7" w:rsidP="000C7732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๘</w:t>
      </w:r>
      <w:r w:rsidR="000C7732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มีคู่มือการใช้งานเป็นภาษาไทย </w:t>
      </w:r>
    </w:p>
    <w:p w:rsidR="000C7732" w:rsidRPr="00BC6027" w:rsidRDefault="000507F7" w:rsidP="000C7732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๙</w:t>
      </w:r>
      <w:r w:rsidR="000C7732" w:rsidRPr="00BC6027">
        <w:rPr>
          <w:rFonts w:ascii="TH SarabunPSK" w:eastAsia="Arial Unicode MS" w:hAnsi="TH SarabunPSK" w:cs="TH SarabunPSK"/>
          <w:sz w:val="32"/>
          <w:szCs w:val="32"/>
          <w:cs/>
        </w:rPr>
        <w:t>. มีใบรับประกันคุณภาพ</w:t>
      </w:r>
    </w:p>
    <w:p w:rsidR="000507F7" w:rsidRPr="00BC6027" w:rsidRDefault="000507F7" w:rsidP="000507F7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C602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๓. เครื่องเชื่อมแก๊ส</w:t>
      </w:r>
      <w:r w:rsidR="007C772D" w:rsidRPr="00BC602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7C772D" w:rsidRPr="00BC6027">
        <w:rPr>
          <w:rFonts w:ascii="TH SarabunPSK" w:hAnsi="TH SarabunPSK" w:cs="TH SarabunPSK"/>
          <w:b/>
          <w:bCs/>
          <w:sz w:val="32"/>
          <w:szCs w:val="32"/>
          <w:cs/>
        </w:rPr>
        <w:t>จำนวน ๑ เครื่อง</w:t>
      </w:r>
    </w:p>
    <w:p w:rsidR="000507F7" w:rsidRPr="00BC6027" w:rsidRDefault="000507F7" w:rsidP="000507F7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0507F7" w:rsidRPr="00BC6027" w:rsidRDefault="000507F7" w:rsidP="000507F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BC6027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 xml:space="preserve">ถังแก๊ส 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Acetylene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LPG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 xml:space="preserve">ขนาดไม่น้อยกว่า 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 xml:space="preserve">กก. มี </w:t>
      </w:r>
      <w:proofErr w:type="spellStart"/>
      <w:r w:rsidRPr="00BC6027">
        <w:rPr>
          <w:rFonts w:ascii="TH SarabunPSK" w:eastAsia="Times New Roman" w:hAnsi="TH SarabunPSK" w:cs="TH SarabunPSK"/>
          <w:sz w:val="32"/>
          <w:szCs w:val="32"/>
          <w:cs/>
        </w:rPr>
        <w:t>เซฟตี้</w:t>
      </w:r>
      <w:proofErr w:type="spellEnd"/>
      <w:r w:rsidRPr="00BC6027">
        <w:rPr>
          <w:rFonts w:ascii="TH SarabunPSK" w:eastAsia="Times New Roman" w:hAnsi="TH SarabunPSK" w:cs="TH SarabunPSK"/>
          <w:sz w:val="32"/>
          <w:szCs w:val="32"/>
          <w:cs/>
        </w:rPr>
        <w:t xml:space="preserve">วาล์ว และ </w:t>
      </w:r>
      <w:proofErr w:type="spellStart"/>
      <w:r w:rsidRPr="00BC6027">
        <w:rPr>
          <w:rFonts w:ascii="TH SarabunPSK" w:eastAsia="Times New Roman" w:hAnsi="TH SarabunPSK" w:cs="TH SarabunPSK"/>
          <w:sz w:val="32"/>
          <w:szCs w:val="32"/>
          <w:cs/>
        </w:rPr>
        <w:t>เกจ</w:t>
      </w:r>
      <w:proofErr w:type="spellEnd"/>
      <w:r w:rsidRPr="00BC6027">
        <w:rPr>
          <w:rFonts w:ascii="TH SarabunPSK" w:eastAsia="Times New Roman" w:hAnsi="TH SarabunPSK" w:cs="TH SarabunPSK"/>
          <w:sz w:val="32"/>
          <w:szCs w:val="32"/>
          <w:cs/>
        </w:rPr>
        <w:t>วัดความดัน</w:t>
      </w:r>
    </w:p>
    <w:p w:rsidR="000507F7" w:rsidRPr="00BC6027" w:rsidRDefault="000507F7" w:rsidP="000507F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BC6027">
        <w:rPr>
          <w:rFonts w:ascii="TH SarabunPSK" w:eastAsia="Times New Roman" w:hAnsi="TH SarabunPSK" w:cs="TH SarabunPSK"/>
          <w:sz w:val="32"/>
          <w:szCs w:val="32"/>
          <w:cs/>
        </w:rPr>
        <w:t>๒.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 xml:space="preserve">มีถัง 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Oxygen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 xml:space="preserve">ไม่น้อยกว่า 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1.5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>คิว</w:t>
      </w:r>
    </w:p>
    <w:p w:rsidR="000507F7" w:rsidRPr="00BC6027" w:rsidRDefault="000507F7" w:rsidP="000507F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BC6027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 xml:space="preserve">มี </w:t>
      </w:r>
      <w:r w:rsidRPr="00BC6027">
        <w:rPr>
          <w:rFonts w:ascii="TH SarabunPSK" w:eastAsia="Times New Roman" w:hAnsi="TH SarabunPSK" w:cs="TH SarabunPSK"/>
          <w:sz w:val="32"/>
          <w:szCs w:val="32"/>
        </w:rPr>
        <w:t>Pressure Gauge Acetylene/LPG Regulator</w:t>
      </w:r>
    </w:p>
    <w:p w:rsidR="000507F7" w:rsidRPr="00BC6027" w:rsidRDefault="000507F7" w:rsidP="000507F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BC6027">
        <w:rPr>
          <w:rFonts w:ascii="TH SarabunPSK" w:eastAsia="Times New Roman" w:hAnsi="TH SarabunPSK" w:cs="TH SarabunPSK"/>
          <w:sz w:val="32"/>
          <w:szCs w:val="32"/>
          <w:cs/>
        </w:rPr>
        <w:t>๔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 xml:space="preserve">มี </w:t>
      </w:r>
      <w:r w:rsidRPr="00BC6027">
        <w:rPr>
          <w:rFonts w:ascii="TH SarabunPSK" w:eastAsia="Times New Roman" w:hAnsi="TH SarabunPSK" w:cs="TH SarabunPSK"/>
          <w:sz w:val="32"/>
          <w:szCs w:val="32"/>
        </w:rPr>
        <w:t>Pressure Gauge Oxygen Regulator</w:t>
      </w:r>
    </w:p>
    <w:p w:rsidR="000507F7" w:rsidRPr="00BC6027" w:rsidRDefault="000507F7" w:rsidP="000507F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BC6027">
        <w:rPr>
          <w:rFonts w:ascii="TH SarabunPSK" w:eastAsia="Times New Roman" w:hAnsi="TH SarabunPSK" w:cs="TH SarabunPSK"/>
          <w:sz w:val="32"/>
          <w:szCs w:val="32"/>
          <w:cs/>
        </w:rPr>
        <w:t>๕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 xml:space="preserve">มี </w:t>
      </w:r>
      <w:r w:rsidRPr="00BC6027">
        <w:rPr>
          <w:rFonts w:ascii="TH SarabunPSK" w:eastAsia="Times New Roman" w:hAnsi="TH SarabunPSK" w:cs="TH SarabunPSK"/>
          <w:sz w:val="32"/>
          <w:szCs w:val="32"/>
        </w:rPr>
        <w:t>Welding Torch Mixer</w:t>
      </w:r>
    </w:p>
    <w:p w:rsidR="000507F7" w:rsidRPr="00BC6027" w:rsidRDefault="000507F7" w:rsidP="000507F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BC6027">
        <w:rPr>
          <w:rFonts w:ascii="TH SarabunPSK" w:eastAsia="Times New Roman" w:hAnsi="TH SarabunPSK" w:cs="TH SarabunPSK"/>
          <w:sz w:val="32"/>
          <w:szCs w:val="32"/>
          <w:cs/>
        </w:rPr>
        <w:t>๖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 xml:space="preserve">มีชุดหัวเชื่อมรวม 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7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 xml:space="preserve">เบอร์ คือ 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0,1,2,3,4,5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Pr="00BC6027">
        <w:rPr>
          <w:rFonts w:ascii="TH SarabunPSK" w:eastAsia="Times New Roman" w:hAnsi="TH SarabunPSK" w:cs="TH SarabunPSK"/>
          <w:sz w:val="32"/>
          <w:szCs w:val="32"/>
        </w:rPr>
        <w:t>7</w:t>
      </w:r>
    </w:p>
    <w:p w:rsidR="000507F7" w:rsidRPr="00BC6027" w:rsidRDefault="000507F7" w:rsidP="000507F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BC6027">
        <w:rPr>
          <w:rFonts w:ascii="TH SarabunPSK" w:eastAsia="Times New Roman" w:hAnsi="TH SarabunPSK" w:cs="TH SarabunPSK"/>
          <w:sz w:val="32"/>
          <w:szCs w:val="32"/>
          <w:cs/>
        </w:rPr>
        <w:t>๗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 xml:space="preserve">มีชุดหัวตัดชนิด 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90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 xml:space="preserve">องศา คือเบอร์ 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0,1,2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>พร้อมด้วยล้อประกอบหัวตัด</w:t>
      </w:r>
    </w:p>
    <w:p w:rsidR="000507F7" w:rsidRPr="00BC6027" w:rsidRDefault="000507F7" w:rsidP="000507F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BC6027">
        <w:rPr>
          <w:rFonts w:ascii="TH SarabunPSK" w:eastAsia="Times New Roman" w:hAnsi="TH SarabunPSK" w:cs="TH SarabunPSK"/>
          <w:sz w:val="32"/>
          <w:szCs w:val="32"/>
          <w:cs/>
        </w:rPr>
        <w:t>๘</w:t>
      </w:r>
      <w:r w:rsidRPr="00BC6027">
        <w:rPr>
          <w:rFonts w:ascii="TH SarabunPSK" w:eastAsia="Times New Roman" w:hAnsi="TH SarabunPSK" w:cs="TH SarabunPSK"/>
          <w:sz w:val="32"/>
          <w:szCs w:val="32"/>
        </w:rPr>
        <w:t>.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 xml:space="preserve"> มี 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Spark Lighter </w:t>
      </w:r>
    </w:p>
    <w:p w:rsidR="000507F7" w:rsidRPr="00BC6027" w:rsidRDefault="000507F7" w:rsidP="000507F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BC6027">
        <w:rPr>
          <w:rFonts w:ascii="TH SarabunPSK" w:eastAsia="Times New Roman" w:hAnsi="TH SarabunPSK" w:cs="TH SarabunPSK"/>
          <w:sz w:val="32"/>
          <w:szCs w:val="32"/>
          <w:cs/>
        </w:rPr>
        <w:t>๙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 xml:space="preserve">มีสายเชื่อมชนิดคู่ ยาวไม่น้อยกว่า 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>เมตร</w:t>
      </w:r>
    </w:p>
    <w:p w:rsidR="000507F7" w:rsidRPr="00BC6027" w:rsidRDefault="000507F7" w:rsidP="000507F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BC6027">
        <w:rPr>
          <w:rFonts w:ascii="TH SarabunPSK" w:eastAsia="Times New Roman" w:hAnsi="TH SarabunPSK" w:cs="TH SarabunPSK"/>
          <w:sz w:val="32"/>
          <w:szCs w:val="32"/>
          <w:cs/>
        </w:rPr>
        <w:t xml:space="preserve">๑๐. มี 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Tip Cleaner </w:t>
      </w:r>
    </w:p>
    <w:p w:rsidR="000507F7" w:rsidRPr="00BC6027" w:rsidRDefault="000507F7" w:rsidP="000507F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BC6027">
        <w:rPr>
          <w:rFonts w:ascii="TH SarabunPSK" w:eastAsia="Times New Roman" w:hAnsi="TH SarabunPSK" w:cs="TH SarabunPSK"/>
          <w:sz w:val="32"/>
          <w:szCs w:val="32"/>
          <w:cs/>
        </w:rPr>
        <w:t>๑๑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 xml:space="preserve">แว่นตาเชื่อมแบบเลนส์คู่ยาว 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>ซึ่ง</w:t>
      </w:r>
    </w:p>
    <w:p w:rsidR="000507F7" w:rsidRPr="00BC6027" w:rsidRDefault="000507F7" w:rsidP="000507F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BC6027">
        <w:rPr>
          <w:rFonts w:ascii="TH SarabunPSK" w:eastAsia="Times New Roman" w:hAnsi="TH SarabunPSK" w:cs="TH SarabunPSK"/>
          <w:sz w:val="32"/>
          <w:szCs w:val="32"/>
          <w:cs/>
        </w:rPr>
        <w:t>๑๒.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>ชุดประแจเปิด-ปิดถังแก๊ส</w:t>
      </w:r>
    </w:p>
    <w:p w:rsidR="000507F7" w:rsidRPr="00BC6027" w:rsidRDefault="000507F7" w:rsidP="000507F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BC6027">
        <w:rPr>
          <w:rFonts w:ascii="TH SarabunPSK" w:eastAsia="Times New Roman" w:hAnsi="TH SarabunPSK" w:cs="TH SarabunPSK"/>
          <w:sz w:val="32"/>
          <w:szCs w:val="32"/>
          <w:cs/>
        </w:rPr>
        <w:t>๑๓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>มีคู่มือการใช้งานเป็นภาษาไทย</w:t>
      </w:r>
    </w:p>
    <w:p w:rsidR="000507F7" w:rsidRPr="00BC6027" w:rsidRDefault="000507F7" w:rsidP="000507F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BC6027">
        <w:rPr>
          <w:rFonts w:ascii="TH SarabunPSK" w:eastAsia="Times New Roman" w:hAnsi="TH SarabunPSK" w:cs="TH SarabunPSK"/>
          <w:sz w:val="32"/>
          <w:szCs w:val="32"/>
          <w:cs/>
        </w:rPr>
        <w:t>๑๔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>มีใบรับประกันคุณภาพ</w:t>
      </w:r>
    </w:p>
    <w:p w:rsidR="000507F7" w:rsidRPr="00BC6027" w:rsidRDefault="000507F7" w:rsidP="000507F7">
      <w:pPr>
        <w:spacing w:after="0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BC602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๔. เครื่องเชื่อมไฟฟ้า</w:t>
      </w:r>
      <w:r w:rsidR="007C772D" w:rsidRPr="00BC6027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 </w:t>
      </w:r>
      <w:r w:rsidR="007C772D" w:rsidRPr="00BC6027">
        <w:rPr>
          <w:rFonts w:ascii="TH SarabunPSK" w:hAnsi="TH SarabunPSK" w:cs="TH SarabunPSK"/>
          <w:b/>
          <w:bCs/>
          <w:sz w:val="32"/>
          <w:szCs w:val="32"/>
          <w:cs/>
        </w:rPr>
        <w:t>จำนวน ๔ เครื่อง</w:t>
      </w:r>
    </w:p>
    <w:p w:rsidR="000507F7" w:rsidRPr="00BC6027" w:rsidRDefault="000507F7" w:rsidP="000507F7">
      <w:pPr>
        <w:spacing w:after="0"/>
        <w:jc w:val="center"/>
        <w:rPr>
          <w:rFonts w:ascii="TH SarabunPSK" w:eastAsia="Arial Unicode MS" w:hAnsi="TH SarabunPSK" w:cs="TH SarabunPSK"/>
          <w:sz w:val="32"/>
          <w:szCs w:val="32"/>
        </w:rPr>
      </w:pPr>
    </w:p>
    <w:p w:rsidR="000507F7" w:rsidRPr="00BC6027" w:rsidRDefault="000507F7" w:rsidP="000507F7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๑. ขับเคลื่อนกำลังไฟฟ้าด้วยมอเตอร์ ขนาด 220 </w:t>
      </w:r>
      <w:proofErr w:type="spellStart"/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โวลท์</w:t>
      </w:r>
      <w:proofErr w:type="spellEnd"/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</w:p>
    <w:p w:rsidR="000507F7" w:rsidRPr="00BC6027" w:rsidRDefault="000507F7" w:rsidP="000507F7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๒. กระแสไฟเชื่อมไม่น้อยกว่า 200 </w:t>
      </w:r>
      <w:proofErr w:type="spellStart"/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แอมป์</w:t>
      </w:r>
      <w:proofErr w:type="spellEnd"/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</w:p>
    <w:p w:rsidR="000507F7" w:rsidRPr="00BC6027" w:rsidRDefault="000507F7" w:rsidP="000507F7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๓. ขนาดลวดเชื่อมตั้งแต่ 2.5-4.0 </w:t>
      </w:r>
      <w:proofErr w:type="spellStart"/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มม</w:t>
      </w:r>
      <w:proofErr w:type="spellEnd"/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</w:t>
      </w:r>
    </w:p>
    <w:p w:rsidR="000507F7" w:rsidRPr="00BC6027" w:rsidRDefault="000507F7" w:rsidP="000507F7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๔. มีอุปกรณ์ประกอบ</w:t>
      </w:r>
    </w:p>
    <w:p w:rsidR="000507F7" w:rsidRPr="00BC6027" w:rsidRDefault="000507F7" w:rsidP="000507F7">
      <w:pPr>
        <w:spacing w:after="0"/>
        <w:rPr>
          <w:rFonts w:ascii="TH SarabunPSK" w:eastAsia="Arial Unicode MS" w:hAnsi="TH SarabunPSK" w:cs="TH SarabunPSK"/>
          <w:sz w:val="32"/>
          <w:szCs w:val="32"/>
          <w:cs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ab/>
        <w:t xml:space="preserve">๔.๑. ถุงมือหนังยาวประมาณ 12 นิ้ว ชุดละ </w:t>
      </w:r>
      <w:r w:rsidRPr="00BC6027">
        <w:rPr>
          <w:rFonts w:ascii="TH SarabunPSK" w:eastAsia="Arial Unicode MS" w:hAnsi="TH SarabunPSK" w:cs="TH SarabunPSK"/>
          <w:sz w:val="32"/>
          <w:szCs w:val="32"/>
        </w:rPr>
        <w:t xml:space="preserve">2 </w:t>
      </w: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คู่</w:t>
      </w:r>
    </w:p>
    <w:p w:rsidR="000507F7" w:rsidRPr="00BC6027" w:rsidRDefault="000507F7" w:rsidP="000507F7">
      <w:pPr>
        <w:spacing w:after="0"/>
        <w:rPr>
          <w:rFonts w:ascii="TH SarabunPSK" w:eastAsia="Arial Unicode MS" w:hAnsi="TH SarabunPSK" w:cs="TH SarabunPSK"/>
          <w:sz w:val="32"/>
          <w:szCs w:val="32"/>
          <w:cs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ab/>
        <w:t xml:space="preserve">๔.๒. ที่จับรูเชื่อม และสายดิน </w:t>
      </w:r>
      <w:r w:rsidRPr="00BC6027">
        <w:rPr>
          <w:rFonts w:ascii="TH SarabunPSK" w:eastAsia="Arial Unicode MS" w:hAnsi="TH SarabunPSK" w:cs="TH SarabunPSK"/>
          <w:sz w:val="32"/>
          <w:szCs w:val="32"/>
        </w:rPr>
        <w:t>1</w:t>
      </w: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ชุด</w:t>
      </w:r>
    </w:p>
    <w:p w:rsidR="000507F7" w:rsidRPr="00BC6027" w:rsidRDefault="000507F7" w:rsidP="000507F7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lastRenderedPageBreak/>
        <w:tab/>
        <w:t>๔.๓. หน้ากากเชื่อมแบบมือถือ ชุดละ 2 อัน</w:t>
      </w:r>
    </w:p>
    <w:p w:rsidR="000507F7" w:rsidRPr="00BC6027" w:rsidRDefault="000507F7" w:rsidP="000507F7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ab/>
        <w:t xml:space="preserve">๔.๔. แปรงลวด ชุดละ </w:t>
      </w:r>
      <w:r w:rsidRPr="00BC6027">
        <w:rPr>
          <w:rFonts w:ascii="TH SarabunPSK" w:eastAsia="Arial Unicode MS" w:hAnsi="TH SarabunPSK" w:cs="TH SarabunPSK"/>
          <w:sz w:val="32"/>
          <w:szCs w:val="32"/>
        </w:rPr>
        <w:t>1</w:t>
      </w: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 อัน </w:t>
      </w:r>
    </w:p>
    <w:p w:rsidR="000507F7" w:rsidRPr="00BC6027" w:rsidRDefault="000507F7" w:rsidP="000507F7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</w:rPr>
        <w:tab/>
      </w: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๔.๕. ค้อน</w:t>
      </w:r>
      <w:proofErr w:type="spellStart"/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เคาะสแลค</w:t>
      </w:r>
      <w:proofErr w:type="spellEnd"/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 ชุดละ </w:t>
      </w:r>
      <w:r w:rsidRPr="00BC6027">
        <w:rPr>
          <w:rFonts w:ascii="TH SarabunPSK" w:eastAsia="Arial Unicode MS" w:hAnsi="TH SarabunPSK" w:cs="TH SarabunPSK"/>
          <w:sz w:val="32"/>
          <w:szCs w:val="32"/>
        </w:rPr>
        <w:t xml:space="preserve">1 </w:t>
      </w: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อัน </w:t>
      </w:r>
    </w:p>
    <w:p w:rsidR="000507F7" w:rsidRPr="00BC6027" w:rsidRDefault="000507F7" w:rsidP="000507F7">
      <w:pPr>
        <w:spacing w:after="0"/>
        <w:rPr>
          <w:rFonts w:ascii="TH SarabunPSK" w:eastAsia="Arial Unicode MS" w:hAnsi="TH SarabunPSK" w:cs="TH SarabunPSK"/>
          <w:sz w:val="32"/>
          <w:szCs w:val="32"/>
          <w:cs/>
        </w:rPr>
      </w:pPr>
      <w:r w:rsidRPr="00BC6027">
        <w:rPr>
          <w:rFonts w:ascii="TH SarabunPSK" w:eastAsia="Arial Unicode MS" w:hAnsi="TH SarabunPSK" w:cs="TH SarabunPSK"/>
          <w:sz w:val="32"/>
          <w:szCs w:val="32"/>
        </w:rPr>
        <w:tab/>
      </w: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๔.๖ สาย</w:t>
      </w:r>
      <w:r w:rsidRPr="00BC6027">
        <w:rPr>
          <w:rFonts w:ascii="TH SarabunPSK" w:eastAsia="Arial Unicode MS" w:hAnsi="TH SarabunPSK" w:cs="TH SarabunPSK"/>
          <w:sz w:val="32"/>
          <w:szCs w:val="32"/>
        </w:rPr>
        <w:t xml:space="preserve"> Electrode Holder </w:t>
      </w: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1 เส้นและสาย </w:t>
      </w:r>
      <w:proofErr w:type="spellStart"/>
      <w:r w:rsidRPr="00BC6027">
        <w:rPr>
          <w:rFonts w:ascii="TH SarabunPSK" w:eastAsia="Arial Unicode MS" w:hAnsi="TH SarabunPSK" w:cs="TH SarabunPSK"/>
          <w:sz w:val="32"/>
          <w:szCs w:val="32"/>
        </w:rPr>
        <w:t>Eart</w:t>
      </w:r>
      <w:proofErr w:type="spellEnd"/>
      <w:r w:rsidRPr="00BC6027">
        <w:rPr>
          <w:rFonts w:ascii="TH SarabunPSK" w:eastAsia="Arial Unicode MS" w:hAnsi="TH SarabunPSK" w:cs="TH SarabunPSK"/>
          <w:sz w:val="32"/>
          <w:szCs w:val="32"/>
        </w:rPr>
        <w:t xml:space="preserve"> clamp </w:t>
      </w: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1 เส้น ยาวไม่น้อยกว่า 10 เมตร</w:t>
      </w:r>
    </w:p>
    <w:p w:rsidR="000507F7" w:rsidRPr="00BC6027" w:rsidRDefault="000507F7" w:rsidP="000507F7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๕. มีคู่มือการใช้งานเป็นภาษาไทย </w:t>
      </w:r>
    </w:p>
    <w:p w:rsidR="000507F7" w:rsidRPr="00BC6027" w:rsidRDefault="000507F7" w:rsidP="000507F7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๖. มีใบรับประกันคุณภาพ</w:t>
      </w:r>
    </w:p>
    <w:p w:rsidR="000A1A93" w:rsidRPr="00BC6027" w:rsidRDefault="000A1A93" w:rsidP="000A1A93">
      <w:pPr>
        <w:spacing w:after="0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BC602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๕. สายไฟสนาม</w:t>
      </w:r>
      <w:r w:rsidR="007C772D" w:rsidRPr="00BC6027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 </w:t>
      </w:r>
      <w:r w:rsidR="007C772D" w:rsidRPr="00BC6027">
        <w:rPr>
          <w:rFonts w:ascii="TH SarabunPSK" w:hAnsi="TH SarabunPSK" w:cs="TH SarabunPSK"/>
          <w:b/>
          <w:bCs/>
          <w:sz w:val="32"/>
          <w:szCs w:val="32"/>
          <w:cs/>
        </w:rPr>
        <w:t>จำนวน ๓ ชุด</w:t>
      </w:r>
    </w:p>
    <w:p w:rsidR="000A1A93" w:rsidRPr="00BC6027" w:rsidRDefault="000A1A93" w:rsidP="000A1A93">
      <w:pPr>
        <w:spacing w:after="0"/>
        <w:jc w:val="center"/>
        <w:rPr>
          <w:rFonts w:ascii="TH SarabunPSK" w:eastAsia="Arial Unicode MS" w:hAnsi="TH SarabunPSK" w:cs="TH SarabunPSK"/>
          <w:sz w:val="32"/>
          <w:szCs w:val="32"/>
        </w:rPr>
      </w:pPr>
    </w:p>
    <w:p w:rsidR="000A1A93" w:rsidRPr="00BC6027" w:rsidRDefault="000A1A93" w:rsidP="000A1A93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๑. สายไฟ มาตรฐาน </w:t>
      </w:r>
      <w:proofErr w:type="spellStart"/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มอก</w:t>
      </w:r>
      <w:proofErr w:type="spellEnd"/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ขนาดไม่น้อยกว่า 2 </w:t>
      </w:r>
      <w:r w:rsidRPr="00BC6027">
        <w:rPr>
          <w:rFonts w:ascii="TH SarabunPSK" w:eastAsia="Arial Unicode MS" w:hAnsi="TH SarabunPSK" w:cs="TH SarabunPSK"/>
          <w:sz w:val="32"/>
          <w:szCs w:val="32"/>
        </w:rPr>
        <w:t xml:space="preserve">x </w:t>
      </w: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2.5 ยาว 30 เมตร </w:t>
      </w:r>
    </w:p>
    <w:p w:rsidR="000A1A93" w:rsidRPr="00BC6027" w:rsidRDefault="000A1A93" w:rsidP="000A1A93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๒. ห่วงสายไฟได้อย่างน้อย 4 ช่อง มีสวิตช์เปิด-ปิดวงจร มีฟิวส์หรือเบรก</w:t>
      </w:r>
      <w:proofErr w:type="spellStart"/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เกอร์</w:t>
      </w:r>
      <w:proofErr w:type="spellEnd"/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 ป้องกันไฟลัดวงจร </w:t>
      </w:r>
    </w:p>
    <w:p w:rsidR="000A1A93" w:rsidRPr="00BC6027" w:rsidRDefault="000A1A93" w:rsidP="000A1A93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๓. มีขาตั้งแข็งแรง </w:t>
      </w:r>
    </w:p>
    <w:p w:rsidR="000A1A93" w:rsidRPr="00BC6027" w:rsidRDefault="000A1A93" w:rsidP="000A1A93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๔. มีใบรับประกันคุณภาพ</w:t>
      </w:r>
    </w:p>
    <w:p w:rsidR="000A1A93" w:rsidRPr="00BC6027" w:rsidRDefault="000A1A93" w:rsidP="000A1A9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6027">
        <w:rPr>
          <w:rFonts w:ascii="TH SarabunPSK" w:hAnsi="TH SarabunPSK" w:cs="TH SarabunPSK"/>
          <w:b/>
          <w:bCs/>
          <w:sz w:val="32"/>
          <w:szCs w:val="32"/>
          <w:cs/>
        </w:rPr>
        <w:t>๖. ปากกาจับโลหะ ขนาด 4 นิ้ว</w:t>
      </w:r>
      <w:r w:rsidR="007C772D" w:rsidRPr="00BC60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C772D" w:rsidRPr="00BC6027">
        <w:rPr>
          <w:rFonts w:ascii="TH SarabunPSK" w:hAnsi="TH SarabunPSK" w:cs="TH SarabunPSK"/>
          <w:b/>
          <w:bCs/>
          <w:sz w:val="32"/>
          <w:szCs w:val="32"/>
          <w:cs/>
        </w:rPr>
        <w:t>จำนวน ๑๗ ชุด</w:t>
      </w:r>
    </w:p>
    <w:p w:rsidR="000A1A93" w:rsidRPr="00BC6027" w:rsidRDefault="000A1A93" w:rsidP="000A1A9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A1A93" w:rsidRPr="00BC6027" w:rsidRDefault="000A1A93" w:rsidP="000A1A93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 xml:space="preserve">๑. ขนาดของปากไม่น้อยกว่า 4 นิ้ว (100 </w:t>
      </w:r>
      <w:proofErr w:type="spellStart"/>
      <w:r w:rsidRPr="00BC6027">
        <w:rPr>
          <w:rFonts w:ascii="TH SarabunPSK" w:hAnsi="TH SarabunPSK" w:cs="TH SarabunPSK"/>
          <w:sz w:val="32"/>
          <w:szCs w:val="32"/>
          <w:cs/>
        </w:rPr>
        <w:t>มม</w:t>
      </w:r>
      <w:proofErr w:type="spellEnd"/>
      <w:r w:rsidRPr="00BC6027">
        <w:rPr>
          <w:rFonts w:ascii="TH SarabunPSK" w:hAnsi="TH SarabunPSK" w:cs="TH SarabunPSK"/>
          <w:sz w:val="32"/>
          <w:szCs w:val="32"/>
          <w:cs/>
        </w:rPr>
        <w:t xml:space="preserve">.) </w:t>
      </w:r>
    </w:p>
    <w:p w:rsidR="000A1A93" w:rsidRPr="00BC6027" w:rsidRDefault="000A1A93" w:rsidP="000A1A93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๒. รางเลื่อนและปากเลื่อนขึ้นรูปเป็นชิ้นเดียวกัน แข็งแรงและจับชิ้นงานได้มั่นคงและแม่นยำ</w:t>
      </w:r>
    </w:p>
    <w:p w:rsidR="000A1A93" w:rsidRPr="00BC6027" w:rsidRDefault="000A1A93" w:rsidP="000A1A93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๓</w:t>
      </w:r>
      <w:r w:rsidRPr="00BC6027">
        <w:rPr>
          <w:rFonts w:ascii="TH SarabunPSK" w:hAnsi="TH SarabunPSK" w:cs="TH SarabunPSK"/>
          <w:sz w:val="32"/>
          <w:szCs w:val="32"/>
        </w:rPr>
        <w:t>.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 โครงปากกาและแท่นยึดออกแบบเป็นพิเศษเพิ่มความทนทานและรับแรงกระแทกได้ดี </w:t>
      </w:r>
    </w:p>
    <w:p w:rsidR="000A1A93" w:rsidRPr="00BC6027" w:rsidRDefault="000A1A93" w:rsidP="000A1A93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 xml:space="preserve">๔. มีคู่มือการใช้งานเป็นภาษาไทย </w:t>
      </w:r>
    </w:p>
    <w:p w:rsidR="000A1A93" w:rsidRPr="00BC6027" w:rsidRDefault="000A1A93" w:rsidP="000A1A93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๕. มีใบรับประกันคุณภาพ</w:t>
      </w:r>
    </w:p>
    <w:p w:rsidR="00A60B7E" w:rsidRPr="00BC6027" w:rsidRDefault="00014EB2" w:rsidP="00A60B7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6027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A60B7E" w:rsidRPr="00BC6027">
        <w:rPr>
          <w:rFonts w:ascii="TH SarabunPSK" w:hAnsi="TH SarabunPSK" w:cs="TH SarabunPSK"/>
          <w:b/>
          <w:bCs/>
          <w:sz w:val="32"/>
          <w:szCs w:val="32"/>
          <w:cs/>
        </w:rPr>
        <w:t>. สว่านไฟฟ้า</w:t>
      </w:r>
      <w:r w:rsidR="007C772D" w:rsidRPr="00BC60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C772D" w:rsidRPr="00BC6027">
        <w:rPr>
          <w:rFonts w:ascii="TH SarabunPSK" w:hAnsi="TH SarabunPSK" w:cs="TH SarabunPSK"/>
          <w:b/>
          <w:bCs/>
          <w:sz w:val="32"/>
          <w:szCs w:val="32"/>
          <w:cs/>
        </w:rPr>
        <w:t>จำนวน ๒ เครื่อง</w:t>
      </w:r>
    </w:p>
    <w:p w:rsidR="00A60B7E" w:rsidRPr="00BC6027" w:rsidRDefault="00A60B7E" w:rsidP="00A60B7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๑.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. ขับเคลื่อนกำลังไฟฟ้าด้วยมอเตอร์ไม่น้อยกว่า 700 </w:t>
      </w:r>
      <w:r w:rsidR="00A60B7E" w:rsidRPr="00BC6027">
        <w:rPr>
          <w:rFonts w:ascii="TH SarabunPSK" w:hAnsi="TH SarabunPSK" w:cs="TH SarabunPSK"/>
          <w:sz w:val="32"/>
          <w:szCs w:val="32"/>
        </w:rPr>
        <w:t xml:space="preserve">W 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แรงเคลื่อนไฟฟ้า 220 </w:t>
      </w:r>
      <w:r w:rsidR="00A60B7E" w:rsidRPr="00BC6027">
        <w:rPr>
          <w:rFonts w:ascii="TH SarabunPSK" w:hAnsi="TH SarabunPSK" w:cs="TH SarabunPSK"/>
          <w:sz w:val="32"/>
          <w:szCs w:val="32"/>
        </w:rPr>
        <w:t>V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>.</w:t>
      </w:r>
      <w:r w:rsidR="00A60B7E" w:rsidRPr="00BC6027">
        <w:rPr>
          <w:rFonts w:ascii="TH SarabunPSK" w:hAnsi="TH SarabunPSK" w:cs="TH SarabunPSK"/>
          <w:sz w:val="32"/>
          <w:szCs w:val="32"/>
        </w:rPr>
        <w:t xml:space="preserve"> </w:t>
      </w: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๒.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 ความเร็วรอบขณะเดินเครื่องเปล่า ไม่น้อยกว่า 1</w:t>
      </w:r>
      <w:r w:rsidR="00A60B7E" w:rsidRPr="00BC6027">
        <w:rPr>
          <w:rFonts w:ascii="TH SarabunPSK" w:hAnsi="TH SarabunPSK" w:cs="TH SarabunPSK"/>
          <w:sz w:val="32"/>
          <w:szCs w:val="32"/>
        </w:rPr>
        <w:t>,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000 รอบ/นาที </w:t>
      </w: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๓.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 สามารถเจาะงานโลหะ และเจาะงานคอนกรีตแบบกระแทกได้ </w:t>
      </w: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๔.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 อัตรากระแทกที่ความเร็วขณะเดินเครื่องเปล่าไม่น้อยกว่า 4</w:t>
      </w:r>
      <w:r w:rsidR="00A60B7E" w:rsidRPr="00BC6027">
        <w:rPr>
          <w:rFonts w:ascii="TH SarabunPSK" w:hAnsi="TH SarabunPSK" w:cs="TH SarabunPSK"/>
          <w:sz w:val="32"/>
          <w:szCs w:val="32"/>
        </w:rPr>
        <w:t>,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500 ครั้ง/นาที </w:t>
      </w: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๕.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 สามารถปรับความเร็วได้ </w:t>
      </w: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๖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. มีคู่มือการใช้งานเป็นภาษาไทย </w:t>
      </w: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๗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>. มีใบรับประกันคุณภาพ</w:t>
      </w:r>
    </w:p>
    <w:p w:rsidR="00A60B7E" w:rsidRPr="00BC6027" w:rsidRDefault="00014EB2" w:rsidP="00A60B7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6027"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="00A60B7E" w:rsidRPr="00BC6027">
        <w:rPr>
          <w:rFonts w:ascii="TH SarabunPSK" w:hAnsi="TH SarabunPSK" w:cs="TH SarabunPSK"/>
          <w:b/>
          <w:bCs/>
          <w:sz w:val="32"/>
          <w:szCs w:val="32"/>
          <w:cs/>
        </w:rPr>
        <w:t>. เครื่องตัดหัวไม้แบบสไลด์</w:t>
      </w:r>
      <w:r w:rsidR="007C772D" w:rsidRPr="00BC60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C772D" w:rsidRPr="00BC6027">
        <w:rPr>
          <w:rFonts w:ascii="TH SarabunPSK" w:hAnsi="TH SarabunPSK" w:cs="TH SarabunPSK"/>
          <w:b/>
          <w:bCs/>
          <w:sz w:val="32"/>
          <w:szCs w:val="32"/>
          <w:cs/>
        </w:rPr>
        <w:t>จำนวน ๑ เครื่อง</w:t>
      </w:r>
    </w:p>
    <w:p w:rsidR="00A60B7E" w:rsidRPr="00BC6027" w:rsidRDefault="00A60B7E" w:rsidP="00A60B7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๑.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 ใบตัดมีขนาดเส้นผ่านศูนย์กลางไม่น้อยกว่า 250 </w:t>
      </w:r>
      <w:proofErr w:type="spellStart"/>
      <w:r w:rsidR="00A60B7E" w:rsidRPr="00BC6027">
        <w:rPr>
          <w:rFonts w:ascii="TH SarabunPSK" w:hAnsi="TH SarabunPSK" w:cs="TH SarabunPSK"/>
          <w:sz w:val="32"/>
          <w:szCs w:val="32"/>
          <w:cs/>
        </w:rPr>
        <w:t>มม</w:t>
      </w:r>
      <w:proofErr w:type="spellEnd"/>
      <w:r w:rsidR="00A60B7E" w:rsidRPr="00BC6027">
        <w:rPr>
          <w:rFonts w:ascii="TH SarabunPSK" w:hAnsi="TH SarabunPSK" w:cs="TH SarabunPSK"/>
          <w:sz w:val="32"/>
          <w:szCs w:val="32"/>
          <w:cs/>
        </w:rPr>
        <w:t>. จำนวนไม่น้อยกว่า 100 ฟัน</w:t>
      </w: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๒.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 สามารถตัดชิ้นงานที่ 90 องศา ได้ไม่น้อยกว่า 170 </w:t>
      </w:r>
      <w:proofErr w:type="spellStart"/>
      <w:r w:rsidR="00A60B7E" w:rsidRPr="00BC6027">
        <w:rPr>
          <w:rFonts w:ascii="TH SarabunPSK" w:hAnsi="TH SarabunPSK" w:cs="TH SarabunPSK"/>
          <w:sz w:val="32"/>
          <w:szCs w:val="32"/>
          <w:cs/>
        </w:rPr>
        <w:t>มม</w:t>
      </w:r>
      <w:proofErr w:type="spellEnd"/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๓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. สามารถตัดชิ้นงานที่ 45 องศา ได้ไม่น้อยกว่า 120 ม.ม. </w:t>
      </w: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๔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. สามารถตัดชิ้นงานได้หนาไม่น้อยกว่า </w:t>
      </w:r>
      <w:r w:rsidR="00A60B7E" w:rsidRPr="00BC6027">
        <w:rPr>
          <w:rFonts w:ascii="TH SarabunPSK" w:hAnsi="TH SarabunPSK" w:cs="TH SarabunPSK"/>
          <w:sz w:val="32"/>
          <w:szCs w:val="32"/>
        </w:rPr>
        <w:t>8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>0 ม.ม.</w:t>
      </w: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๕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. ขนาดของมอเตอร์ไม่น้อยกว่า 1 แรงม้า 200 </w:t>
      </w:r>
      <w:r w:rsidR="00A60B7E" w:rsidRPr="00BC6027">
        <w:rPr>
          <w:rFonts w:ascii="TH SarabunPSK" w:hAnsi="TH SarabunPSK" w:cs="TH SarabunPSK"/>
          <w:sz w:val="32"/>
          <w:szCs w:val="32"/>
        </w:rPr>
        <w:t xml:space="preserve">V : 1 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เฟส </w:t>
      </w: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lastRenderedPageBreak/>
        <w:t>๖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. ขนาดความเร็วรอบตัวไม่น้อยกว่า </w:t>
      </w:r>
      <w:r w:rsidR="00A60B7E" w:rsidRPr="00BC6027">
        <w:rPr>
          <w:rFonts w:ascii="TH SarabunPSK" w:hAnsi="TH SarabunPSK" w:cs="TH SarabunPSK"/>
          <w:sz w:val="32"/>
          <w:szCs w:val="32"/>
        </w:rPr>
        <w:t>4,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000 รอบ/นาที </w:t>
      </w: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๗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. มีอุปกรณ์ป้องกันอันตรายจากไปเลื่อย </w:t>
      </w: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๘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. มีแขนยืนตัดไม้ได้กว้างขึ้นอย่างน้อย 300 </w:t>
      </w:r>
      <w:proofErr w:type="spellStart"/>
      <w:r w:rsidR="00A60B7E" w:rsidRPr="00BC6027">
        <w:rPr>
          <w:rFonts w:ascii="TH SarabunPSK" w:hAnsi="TH SarabunPSK" w:cs="TH SarabunPSK"/>
          <w:sz w:val="32"/>
          <w:szCs w:val="32"/>
          <w:cs/>
        </w:rPr>
        <w:t>มม</w:t>
      </w:r>
      <w:proofErr w:type="spellEnd"/>
      <w:r w:rsidR="00A60B7E" w:rsidRPr="00BC6027">
        <w:rPr>
          <w:rFonts w:ascii="TH SarabunPSK" w:hAnsi="TH SarabunPSK" w:cs="TH SarabunPSK"/>
          <w:sz w:val="32"/>
          <w:szCs w:val="32"/>
          <w:cs/>
        </w:rPr>
        <w:t>. ตั้งเซาะร่องได้</w:t>
      </w:r>
    </w:p>
    <w:p w:rsidR="00576AE1" w:rsidRPr="00BC6027" w:rsidRDefault="00576AE1" w:rsidP="00A60B7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60B7E" w:rsidRPr="00BC6027" w:rsidRDefault="00014EB2" w:rsidP="00A60B7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6027"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="00A60B7E" w:rsidRPr="00BC6027">
        <w:rPr>
          <w:rFonts w:ascii="TH SarabunPSK" w:hAnsi="TH SarabunPSK" w:cs="TH SarabunPSK"/>
          <w:b/>
          <w:bCs/>
          <w:sz w:val="32"/>
          <w:szCs w:val="32"/>
          <w:cs/>
        </w:rPr>
        <w:t>. ไขควงวัดไฟ</w:t>
      </w:r>
      <w:r w:rsidR="007C772D" w:rsidRPr="00BC60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C772D" w:rsidRPr="00BC6027">
        <w:rPr>
          <w:rFonts w:ascii="TH SarabunPSK" w:hAnsi="TH SarabunPSK" w:cs="TH SarabunPSK"/>
          <w:b/>
          <w:bCs/>
          <w:sz w:val="32"/>
          <w:szCs w:val="32"/>
          <w:cs/>
        </w:rPr>
        <w:t>จำนวน ๑๘ อัน</w:t>
      </w:r>
    </w:p>
    <w:p w:rsidR="00A60B7E" w:rsidRPr="00BC6027" w:rsidRDefault="00A60B7E" w:rsidP="00A60B7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๑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. สามารถวัดไฟ </w:t>
      </w:r>
      <w:r w:rsidR="00A60B7E" w:rsidRPr="00BC6027">
        <w:rPr>
          <w:rFonts w:ascii="TH SarabunPSK" w:hAnsi="TH SarabunPSK" w:cs="TH SarabunPSK"/>
          <w:sz w:val="32"/>
          <w:szCs w:val="32"/>
        </w:rPr>
        <w:t xml:space="preserve">AC 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80 - 350 </w:t>
      </w:r>
      <w:r w:rsidR="00A60B7E" w:rsidRPr="00BC6027">
        <w:rPr>
          <w:rFonts w:ascii="TH SarabunPSK" w:hAnsi="TH SarabunPSK" w:cs="TH SarabunPSK"/>
          <w:sz w:val="32"/>
          <w:szCs w:val="32"/>
        </w:rPr>
        <w:t xml:space="preserve">VAC 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หรือดีกว่า </w:t>
      </w: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๒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. ห้ามผลิตจากพลาสติกแข็งใส </w:t>
      </w: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๓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. มีหลอดไฟแสดงผลให้ชัดเจน </w:t>
      </w: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๔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. ก้านใบควรมีฉนวนหุ้มหล่อเป็นชิ้นเดียวกับด้าม </w:t>
      </w: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๕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>. ใบเสนอราคาระบุยี่ห้อ รุ่น และประเทศผู้ผลิต</w:t>
      </w:r>
    </w:p>
    <w:p w:rsidR="00E64CF2" w:rsidRPr="00BC6027" w:rsidRDefault="00E64CF2" w:rsidP="00A60B7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C772D" w:rsidRPr="00BC6027" w:rsidRDefault="00014EB2" w:rsidP="007C772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602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๑๐</w:t>
      </w:r>
      <w:r w:rsidR="00A60B7E" w:rsidRPr="00BC602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. ไขควงด้ามตายตัว ชนิดปากแบน</w:t>
      </w:r>
      <w:r w:rsidR="007C772D" w:rsidRPr="00BC60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ความยาว </w:t>
      </w:r>
      <w:r w:rsidR="00C66FA5" w:rsidRPr="00BC6027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7C772D" w:rsidRPr="00BC60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นิ้ว จำนวน ๑๕ อัน</w:t>
      </w:r>
    </w:p>
    <w:p w:rsidR="00A60B7E" w:rsidRPr="00BC6027" w:rsidRDefault="00A60B7E" w:rsidP="00A60B7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๑</w:t>
      </w:r>
      <w:r w:rsidR="00A60B7E" w:rsidRPr="00BC6027">
        <w:rPr>
          <w:rFonts w:ascii="TH SarabunPSK" w:eastAsia="Arial Unicode MS" w:hAnsi="TH SarabunPSK" w:cs="TH SarabunPSK"/>
          <w:sz w:val="32"/>
          <w:szCs w:val="32"/>
        </w:rPr>
        <w:t xml:space="preserve">. 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>ก้านไขควงผลิตจากโลหะแข็ง ปากชุบแข็ง เคลือบด้วยสารแม่เหล็ก</w:t>
      </w: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๒</w:t>
      </w:r>
      <w:r w:rsidR="00A60B7E" w:rsidRPr="00BC6027">
        <w:rPr>
          <w:rFonts w:ascii="TH SarabunPSK" w:eastAsia="Arial Unicode MS" w:hAnsi="TH SarabunPSK" w:cs="TH SarabunPSK"/>
          <w:sz w:val="32"/>
          <w:szCs w:val="32"/>
        </w:rPr>
        <w:t xml:space="preserve">. 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ด้ามเป็นพลาสติก ทนแรงดันไม่ต่ำกว่า </w:t>
      </w:r>
      <w:r w:rsidR="00A60B7E" w:rsidRPr="00BC6027">
        <w:rPr>
          <w:rFonts w:ascii="TH SarabunPSK" w:eastAsia="Arial Unicode MS" w:hAnsi="TH SarabunPSK" w:cs="TH SarabunPSK"/>
          <w:sz w:val="32"/>
          <w:szCs w:val="32"/>
        </w:rPr>
        <w:t>600V</w:t>
      </w: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๓</w:t>
      </w:r>
      <w:r w:rsidR="00A60B7E" w:rsidRPr="00BC6027">
        <w:rPr>
          <w:rFonts w:ascii="TH SarabunPSK" w:eastAsia="Arial Unicode MS" w:hAnsi="TH SarabunPSK" w:cs="TH SarabunPSK"/>
          <w:sz w:val="32"/>
          <w:szCs w:val="32"/>
        </w:rPr>
        <w:t xml:space="preserve">. 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>ก้านไขควงหุ้มด้วยพลาสติกกันไฟฟ้า เป็นเนื้อเดียวกับตัวด้าม</w:t>
      </w: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๔</w:t>
      </w:r>
      <w:r w:rsidR="00A60B7E" w:rsidRPr="00BC6027">
        <w:rPr>
          <w:rFonts w:ascii="TH SarabunPSK" w:eastAsia="Arial Unicode MS" w:hAnsi="TH SarabunPSK" w:cs="TH SarabunPSK"/>
          <w:sz w:val="32"/>
          <w:szCs w:val="32"/>
        </w:rPr>
        <w:t xml:space="preserve">. 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มีขนาดความยาวไม่ต่ำกว่า </w:t>
      </w:r>
      <w:r w:rsidR="00C66FA5" w:rsidRPr="00BC6027">
        <w:rPr>
          <w:rFonts w:ascii="TH SarabunPSK" w:eastAsia="Arial Unicode MS" w:hAnsi="TH SarabunPSK" w:cs="TH SarabunPSK"/>
          <w:sz w:val="32"/>
          <w:szCs w:val="32"/>
          <w:cs/>
        </w:rPr>
        <w:t>๖</w:t>
      </w:r>
      <w:r w:rsidR="00A60B7E" w:rsidRPr="00BC6027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>นิ้ว</w:t>
      </w: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๕</w:t>
      </w:r>
      <w:r w:rsidR="00A60B7E" w:rsidRPr="00BC6027">
        <w:rPr>
          <w:rFonts w:ascii="TH SarabunPSK" w:eastAsia="Arial Unicode MS" w:hAnsi="TH SarabunPSK" w:cs="TH SarabunPSK"/>
          <w:sz w:val="32"/>
          <w:szCs w:val="32"/>
        </w:rPr>
        <w:t xml:space="preserve">. 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>ใบเสนอราคาระบุยี่ห้อ</w:t>
      </w:r>
      <w:r w:rsidR="00A60B7E" w:rsidRPr="00BC6027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>รุ่น และประเทศผู้ผลิต</w:t>
      </w:r>
    </w:p>
    <w:p w:rsidR="00014EB2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</w:p>
    <w:p w:rsidR="00A60B7E" w:rsidRPr="00BC6027" w:rsidRDefault="00014EB2" w:rsidP="00A60B7E">
      <w:pPr>
        <w:spacing w:after="0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BC602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๑๑</w:t>
      </w:r>
      <w:r w:rsidR="00A60B7E" w:rsidRPr="00BC602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. ไขควงด้ามตายตัวชนิดปากแฉก</w:t>
      </w:r>
      <w:r w:rsidR="007C772D" w:rsidRPr="00BC60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ความยาว </w:t>
      </w:r>
      <w:r w:rsidR="00C66FA5" w:rsidRPr="00BC6027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7C772D" w:rsidRPr="00BC60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นิ้ว จำนวน ๑๖ อัน</w:t>
      </w:r>
    </w:p>
    <w:p w:rsidR="00A60B7E" w:rsidRPr="00BC6027" w:rsidRDefault="00A60B7E" w:rsidP="00A60B7E">
      <w:pPr>
        <w:spacing w:after="0"/>
        <w:jc w:val="center"/>
        <w:rPr>
          <w:rFonts w:ascii="TH SarabunPSK" w:eastAsia="Arial Unicode MS" w:hAnsi="TH SarabunPSK" w:cs="TH SarabunPSK"/>
          <w:sz w:val="32"/>
          <w:szCs w:val="32"/>
        </w:rPr>
      </w:pP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๑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ก้านไขควงผลิตจากโลหะแข็ง ปากชุบแข็ง เคลือบด้วยสารแม่เหล็ก </w:t>
      </w: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๒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ด้ามเป็นพลาสติก ทนแรงดันไม่ต่ำกว่า 600 </w:t>
      </w: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๓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ก้านไขควงหุ้มด้วยพลาสติกกันไฟฟ้า เป็นเนื้อเดียวกับตัวด้าม </w:t>
      </w: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๔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มีขนาดความยาวไม่ต่ำกว่า </w:t>
      </w:r>
      <w:r w:rsidR="00C66FA5" w:rsidRPr="00BC6027">
        <w:rPr>
          <w:rFonts w:ascii="TH SarabunPSK" w:eastAsia="Arial Unicode MS" w:hAnsi="TH SarabunPSK" w:cs="TH SarabunPSK"/>
          <w:sz w:val="32"/>
          <w:szCs w:val="32"/>
          <w:cs/>
        </w:rPr>
        <w:t>๖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 นิ้ว </w:t>
      </w: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๕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>. ใบเสนอราคาระบุยี่ห้อ รุ่น และประเทศผู้ผลิต</w:t>
      </w:r>
    </w:p>
    <w:p w:rsidR="00014EB2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</w:p>
    <w:p w:rsidR="007C772D" w:rsidRPr="00BC6027" w:rsidRDefault="00014EB2" w:rsidP="007C772D">
      <w:pPr>
        <w:spacing w:after="0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BC602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๑๒</w:t>
      </w:r>
      <w:r w:rsidR="00A60B7E" w:rsidRPr="00BC602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. คีมปาก</w:t>
      </w:r>
      <w:proofErr w:type="spellStart"/>
      <w:r w:rsidR="00A60B7E" w:rsidRPr="00BC602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จรเข้</w:t>
      </w:r>
      <w:proofErr w:type="spellEnd"/>
      <w:r w:rsidR="007C772D" w:rsidRPr="00BC6027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 </w:t>
      </w:r>
      <w:r w:rsidR="007C772D" w:rsidRPr="00BC6027">
        <w:rPr>
          <w:rFonts w:ascii="TH SarabunPSK" w:hAnsi="TH SarabunPSK" w:cs="TH SarabunPSK"/>
          <w:b/>
          <w:bCs/>
          <w:sz w:val="32"/>
          <w:szCs w:val="32"/>
          <w:cs/>
        </w:rPr>
        <w:t>จำนวน ๑๕ อัน</w:t>
      </w:r>
    </w:p>
    <w:p w:rsidR="00A60B7E" w:rsidRPr="00BC6027" w:rsidRDefault="00A60B7E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๑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>. ขนาดไม่น้อยกว่า 6 นิ้ว</w:t>
      </w: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๒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ปากมีความยาวประมาณ 1 นิ้ว </w:t>
      </w: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๓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ตัวคีม จากโลหะเนื้อแข็ง </w:t>
      </w: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๔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ด้ามจับหุ้มด้วยวัสดุที่เป็นฉนวนไฟฟ้าแน่นไม่หลุดหลวม </w:t>
      </w: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๕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มีคมด้านข้างสำหรับตัดชุบแข็ง </w:t>
      </w: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lastRenderedPageBreak/>
        <w:t>๖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 ปากด้านในมีฟันสำหรับจับ </w:t>
      </w: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๗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>. ใบเสนอราคาระบุยี่ห้อ รุ่น และประเทศผู้ผลิต</w:t>
      </w:r>
    </w:p>
    <w:p w:rsidR="00A60B7E" w:rsidRPr="00BC6027" w:rsidRDefault="00A60B7E" w:rsidP="00A60B7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60B7E" w:rsidRPr="00BC6027" w:rsidRDefault="00014EB2" w:rsidP="00A60B7E">
      <w:pPr>
        <w:spacing w:after="0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BC602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๑๓</w:t>
      </w:r>
      <w:r w:rsidR="00A60B7E" w:rsidRPr="00BC602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. เครื่องวัดไฟฟ้าดิจิตอล</w:t>
      </w:r>
      <w:proofErr w:type="spellStart"/>
      <w:r w:rsidR="00A60B7E" w:rsidRPr="00BC602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แคมป์</w:t>
      </w:r>
      <w:proofErr w:type="spellEnd"/>
      <w:r w:rsidR="00A60B7E" w:rsidRPr="00BC602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มิเตอร์</w:t>
      </w:r>
      <w:r w:rsidR="007C772D" w:rsidRPr="00BC6027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 </w:t>
      </w:r>
      <w:r w:rsidR="007C772D" w:rsidRPr="00BC6027">
        <w:rPr>
          <w:rFonts w:ascii="TH SarabunPSK" w:hAnsi="TH SarabunPSK" w:cs="TH SarabunPSK"/>
          <w:b/>
          <w:bCs/>
          <w:sz w:val="32"/>
          <w:szCs w:val="32"/>
          <w:cs/>
        </w:rPr>
        <w:t>จำนวน ๑ เครื่อง</w:t>
      </w:r>
    </w:p>
    <w:p w:rsidR="00A60B7E" w:rsidRPr="00BC6027" w:rsidRDefault="00A60B7E" w:rsidP="00A60B7E">
      <w:pPr>
        <w:spacing w:after="0"/>
        <w:jc w:val="center"/>
        <w:rPr>
          <w:rFonts w:ascii="TH SarabunPSK" w:eastAsia="Arial Unicode MS" w:hAnsi="TH SarabunPSK" w:cs="TH SarabunPSK"/>
          <w:sz w:val="32"/>
          <w:szCs w:val="32"/>
        </w:rPr>
      </w:pP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๑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จอแสดงผลเป็นตัวเลขไม่น้อยกว่า 3 หลัก </w:t>
      </w: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๒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วัดกระแสไฟ </w:t>
      </w:r>
      <w:r w:rsidR="00A60B7E" w:rsidRPr="00BC6027">
        <w:rPr>
          <w:rFonts w:ascii="TH SarabunPSK" w:eastAsia="Arial Unicode MS" w:hAnsi="TH SarabunPSK" w:cs="TH SarabunPSK"/>
          <w:sz w:val="32"/>
          <w:szCs w:val="32"/>
        </w:rPr>
        <w:t xml:space="preserve">AC 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>น้อยกว่า 600</w:t>
      </w:r>
      <w:r w:rsidR="00A60B7E" w:rsidRPr="00BC6027">
        <w:rPr>
          <w:rFonts w:ascii="TH SarabunPSK" w:eastAsia="Arial Unicode MS" w:hAnsi="TH SarabunPSK" w:cs="TH SarabunPSK"/>
          <w:sz w:val="32"/>
          <w:szCs w:val="32"/>
        </w:rPr>
        <w:t xml:space="preserve">A </w:t>
      </w: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๓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วัดแรงดันไฟ </w:t>
      </w:r>
      <w:r w:rsidR="00A60B7E" w:rsidRPr="00BC6027">
        <w:rPr>
          <w:rFonts w:ascii="TH SarabunPSK" w:eastAsia="Arial Unicode MS" w:hAnsi="TH SarabunPSK" w:cs="TH SarabunPSK"/>
          <w:sz w:val="32"/>
          <w:szCs w:val="32"/>
        </w:rPr>
        <w:t xml:space="preserve">AC 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ไม่น้อยกว่า </w:t>
      </w:r>
      <w:r w:rsidR="00A60B7E" w:rsidRPr="00BC6027">
        <w:rPr>
          <w:rFonts w:ascii="TH SarabunPSK" w:eastAsia="Arial Unicode MS" w:hAnsi="TH SarabunPSK" w:cs="TH SarabunPSK"/>
          <w:sz w:val="32"/>
          <w:szCs w:val="32"/>
        </w:rPr>
        <w:t>600 V</w:t>
      </w: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๔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วัดแรงดันไฟ </w:t>
      </w:r>
      <w:r w:rsidR="00A60B7E" w:rsidRPr="00BC6027">
        <w:rPr>
          <w:rFonts w:ascii="TH SarabunPSK" w:eastAsia="Arial Unicode MS" w:hAnsi="TH SarabunPSK" w:cs="TH SarabunPSK"/>
          <w:sz w:val="32"/>
          <w:szCs w:val="32"/>
        </w:rPr>
        <w:t xml:space="preserve">DC 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ไม่น้อยกว่า </w:t>
      </w:r>
      <w:r w:rsidR="00A60B7E" w:rsidRPr="00BC6027">
        <w:rPr>
          <w:rFonts w:ascii="TH SarabunPSK" w:eastAsia="Arial Unicode MS" w:hAnsi="TH SarabunPSK" w:cs="TH SarabunPSK"/>
          <w:sz w:val="32"/>
          <w:szCs w:val="32"/>
        </w:rPr>
        <w:t>600 V</w:t>
      </w: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๕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มีย่านวัดความต้านทาน </w:t>
      </w: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๖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>. มี</w:t>
      </w:r>
      <w:proofErr w:type="spellStart"/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>ระบบล็</w:t>
      </w:r>
      <w:proofErr w:type="spellEnd"/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อกหน้าจอ </w:t>
      </w: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๗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มีคู่มือการใช้งานเป็นภาษาไทย </w:t>
      </w: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๘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มีใบรับประกันคุณภาพ </w:t>
      </w: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๙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>. ใบเสนอราคาต้องระบุที่ห้อ รุ่น และประเทศผู้ผลิต</w:t>
      </w:r>
    </w:p>
    <w:p w:rsidR="00576AE1" w:rsidRPr="00BC6027" w:rsidRDefault="00576AE1" w:rsidP="00A60B7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0A1A93" w:rsidRPr="001B2A8B" w:rsidRDefault="00014EB2" w:rsidP="00014EB2">
      <w:pPr>
        <w:spacing w:after="0"/>
        <w:ind w:firstLine="720"/>
        <w:jc w:val="center"/>
        <w:rPr>
          <w:rFonts w:ascii="TH SarabunPSK" w:hAnsi="TH SarabunPSK" w:cs="TH SarabunPSK"/>
          <w:sz w:val="36"/>
          <w:szCs w:val="36"/>
        </w:rPr>
      </w:pPr>
      <w:r w:rsidRPr="001B2A8B">
        <w:rPr>
          <w:rFonts w:ascii="TH SarabunPSK" w:hAnsi="TH SarabunPSK" w:cs="TH SarabunPSK"/>
          <w:b/>
          <w:bCs/>
          <w:sz w:val="36"/>
          <w:szCs w:val="36"/>
          <w:cs/>
        </w:rPr>
        <w:t>ครุภัณฑ์กลุ่มสาระการเรียนรู้วิทยาศาสตร์และเทคโนโลยีจำนวน ๒ รายการ</w:t>
      </w:r>
    </w:p>
    <w:p w:rsidR="00E64CF2" w:rsidRDefault="00E64CF2" w:rsidP="00014EB2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8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4006"/>
        <w:gridCol w:w="992"/>
        <w:gridCol w:w="1134"/>
        <w:gridCol w:w="1173"/>
        <w:gridCol w:w="1145"/>
      </w:tblGrid>
      <w:tr w:rsidR="00E64CF2" w:rsidRPr="00912117" w:rsidTr="005E21EF">
        <w:trPr>
          <w:trHeight w:val="280"/>
        </w:trPr>
        <w:tc>
          <w:tcPr>
            <w:tcW w:w="384" w:type="dxa"/>
            <w:shd w:val="clear" w:color="auto" w:fill="auto"/>
            <w:noWrap/>
            <w:vAlign w:val="bottom"/>
          </w:tcPr>
          <w:p w:rsidR="00E64CF2" w:rsidRPr="00AF459C" w:rsidRDefault="00E64CF2" w:rsidP="005E21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91211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E64CF2" w:rsidRPr="00AF459C" w:rsidRDefault="00E64CF2" w:rsidP="005E21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11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64CF2" w:rsidRPr="00AF459C" w:rsidRDefault="00E64CF2" w:rsidP="005E21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11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4CF2" w:rsidRPr="00AF459C" w:rsidRDefault="00E64CF2" w:rsidP="005E21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1173" w:type="dxa"/>
            <w:shd w:val="clear" w:color="auto" w:fill="auto"/>
            <w:noWrap/>
            <w:vAlign w:val="bottom"/>
          </w:tcPr>
          <w:p w:rsidR="00E64CF2" w:rsidRPr="00AF459C" w:rsidRDefault="00E64CF2" w:rsidP="005E21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11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ราคา</w:t>
            </w:r>
          </w:p>
        </w:tc>
        <w:tc>
          <w:tcPr>
            <w:tcW w:w="1173" w:type="dxa"/>
            <w:vAlign w:val="bottom"/>
          </w:tcPr>
          <w:p w:rsidR="00E64CF2" w:rsidRPr="00912117" w:rsidRDefault="00E64CF2" w:rsidP="005E21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91211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E64CF2" w:rsidRPr="00912117" w:rsidTr="005E21EF">
        <w:trPr>
          <w:trHeight w:val="280"/>
        </w:trPr>
        <w:tc>
          <w:tcPr>
            <w:tcW w:w="384" w:type="dxa"/>
            <w:shd w:val="clear" w:color="auto" w:fill="auto"/>
            <w:noWrap/>
            <w:vAlign w:val="bottom"/>
          </w:tcPr>
          <w:p w:rsidR="00E64CF2" w:rsidRPr="00912117" w:rsidRDefault="00E64CF2" w:rsidP="00E64CF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E64CF2" w:rsidRPr="00912117" w:rsidRDefault="00E64CF2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เครื่องวัดความเข้มเสียง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64CF2" w:rsidRPr="00912117" w:rsidRDefault="00E64CF2" w:rsidP="005E21E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4CF2" w:rsidRPr="00912117" w:rsidRDefault="00E64CF2" w:rsidP="005E21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เครื่อง</w:t>
            </w:r>
          </w:p>
        </w:tc>
        <w:tc>
          <w:tcPr>
            <w:tcW w:w="1173" w:type="dxa"/>
            <w:shd w:val="clear" w:color="auto" w:fill="auto"/>
            <w:noWrap/>
            <w:vAlign w:val="bottom"/>
          </w:tcPr>
          <w:p w:rsidR="00E64CF2" w:rsidRPr="00912117" w:rsidRDefault="00E64CF2" w:rsidP="005E21E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8,000</w:t>
            </w:r>
          </w:p>
        </w:tc>
        <w:tc>
          <w:tcPr>
            <w:tcW w:w="1173" w:type="dxa"/>
            <w:vAlign w:val="bottom"/>
          </w:tcPr>
          <w:p w:rsidR="00E64CF2" w:rsidRPr="00AF459C" w:rsidRDefault="00E64CF2" w:rsidP="005E21E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8,000</w:t>
            </w:r>
          </w:p>
        </w:tc>
      </w:tr>
      <w:tr w:rsidR="00E64CF2" w:rsidRPr="00912117" w:rsidTr="005E21EF">
        <w:trPr>
          <w:trHeight w:val="280"/>
        </w:trPr>
        <w:tc>
          <w:tcPr>
            <w:tcW w:w="384" w:type="dxa"/>
            <w:shd w:val="clear" w:color="auto" w:fill="auto"/>
            <w:noWrap/>
            <w:vAlign w:val="bottom"/>
          </w:tcPr>
          <w:p w:rsidR="00E64CF2" w:rsidRPr="00AF459C" w:rsidRDefault="00E64CF2" w:rsidP="00E64CF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E64CF2" w:rsidRPr="00AF459C" w:rsidRDefault="00E64CF2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โต๊ะปฏิบัติการกลาง แบบที่ 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64CF2" w:rsidRPr="00AF459C" w:rsidRDefault="00E64CF2" w:rsidP="005E21E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4CF2" w:rsidRDefault="00E64CF2" w:rsidP="005E21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ชุด</w:t>
            </w:r>
          </w:p>
        </w:tc>
        <w:tc>
          <w:tcPr>
            <w:tcW w:w="1173" w:type="dxa"/>
            <w:shd w:val="clear" w:color="auto" w:fill="auto"/>
            <w:noWrap/>
            <w:vAlign w:val="bottom"/>
          </w:tcPr>
          <w:p w:rsidR="00E64CF2" w:rsidRPr="00AF459C" w:rsidRDefault="00E64CF2" w:rsidP="005E21E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24,000</w:t>
            </w:r>
          </w:p>
        </w:tc>
        <w:tc>
          <w:tcPr>
            <w:tcW w:w="1173" w:type="dxa"/>
            <w:vAlign w:val="bottom"/>
          </w:tcPr>
          <w:p w:rsidR="00E64CF2" w:rsidRPr="00AF459C" w:rsidRDefault="00E64CF2" w:rsidP="005E21E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432,000</w:t>
            </w:r>
          </w:p>
        </w:tc>
      </w:tr>
      <w:tr w:rsidR="00E64CF2" w:rsidRPr="00912117" w:rsidTr="005E21EF">
        <w:trPr>
          <w:trHeight w:val="280"/>
        </w:trPr>
        <w:tc>
          <w:tcPr>
            <w:tcW w:w="384" w:type="dxa"/>
            <w:shd w:val="clear" w:color="auto" w:fill="auto"/>
            <w:noWrap/>
            <w:vAlign w:val="bottom"/>
          </w:tcPr>
          <w:p w:rsidR="00E64CF2" w:rsidRDefault="00E64CF2" w:rsidP="005E21E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E64CF2" w:rsidRDefault="00E64CF2" w:rsidP="005E21EF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64CF2" w:rsidRDefault="00E64CF2" w:rsidP="005E21EF">
            <w:pPr>
              <w:spacing w:after="0" w:line="240" w:lineRule="auto"/>
              <w:jc w:val="righ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4CF2" w:rsidRDefault="00E64CF2" w:rsidP="005E21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173" w:type="dxa"/>
            <w:shd w:val="clear" w:color="auto" w:fill="auto"/>
            <w:noWrap/>
            <w:vAlign w:val="bottom"/>
          </w:tcPr>
          <w:p w:rsidR="00E64CF2" w:rsidRDefault="00E64CF2" w:rsidP="005E21EF">
            <w:pPr>
              <w:spacing w:after="0" w:line="240" w:lineRule="auto"/>
              <w:jc w:val="righ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173" w:type="dxa"/>
            <w:vAlign w:val="bottom"/>
          </w:tcPr>
          <w:p w:rsidR="00E64CF2" w:rsidRDefault="00E64CF2" w:rsidP="005E21EF">
            <w:pPr>
              <w:spacing w:after="0" w:line="240" w:lineRule="auto"/>
              <w:jc w:val="righ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E64CF2" w:rsidRPr="00912117" w:rsidTr="005E21EF">
        <w:trPr>
          <w:trHeight w:val="280"/>
        </w:trPr>
        <w:tc>
          <w:tcPr>
            <w:tcW w:w="384" w:type="dxa"/>
            <w:shd w:val="clear" w:color="auto" w:fill="auto"/>
            <w:noWrap/>
            <w:vAlign w:val="bottom"/>
          </w:tcPr>
          <w:p w:rsidR="00E64CF2" w:rsidRPr="00AF459C" w:rsidRDefault="00E64CF2" w:rsidP="005E21E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E64CF2" w:rsidRPr="00AF459C" w:rsidRDefault="00E64CF2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64CF2" w:rsidRPr="00AF459C" w:rsidRDefault="00E64CF2" w:rsidP="005E21E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4CF2" w:rsidRPr="00AF459C" w:rsidRDefault="00E64CF2" w:rsidP="005E21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73" w:type="dxa"/>
            <w:shd w:val="clear" w:color="auto" w:fill="auto"/>
            <w:noWrap/>
            <w:vAlign w:val="bottom"/>
          </w:tcPr>
          <w:p w:rsidR="00E64CF2" w:rsidRPr="00AF459C" w:rsidRDefault="00E64CF2" w:rsidP="005E21E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73" w:type="dxa"/>
            <w:vAlign w:val="bottom"/>
          </w:tcPr>
          <w:p w:rsidR="00E64CF2" w:rsidRPr="00AF459C" w:rsidRDefault="00E64CF2" w:rsidP="005E21E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E64CF2" w:rsidRPr="00912117" w:rsidTr="005E21EF">
        <w:trPr>
          <w:trHeight w:val="280"/>
        </w:trPr>
        <w:tc>
          <w:tcPr>
            <w:tcW w:w="7689" w:type="dxa"/>
            <w:gridSpan w:val="5"/>
            <w:shd w:val="clear" w:color="auto" w:fill="auto"/>
            <w:noWrap/>
            <w:vAlign w:val="bottom"/>
          </w:tcPr>
          <w:p w:rsidR="00E64CF2" w:rsidRPr="00912117" w:rsidRDefault="00E64CF2" w:rsidP="005E21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912117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ทั้งสิ้น(สี่แสนสี่หมื่นบาทถ้วน)</w:t>
            </w:r>
          </w:p>
        </w:tc>
        <w:tc>
          <w:tcPr>
            <w:tcW w:w="1173" w:type="dxa"/>
          </w:tcPr>
          <w:p w:rsidR="00E64CF2" w:rsidRPr="00912117" w:rsidRDefault="00E64CF2" w:rsidP="005E21E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440,000</w:t>
            </w:r>
          </w:p>
        </w:tc>
      </w:tr>
    </w:tbl>
    <w:p w:rsidR="00014EB2" w:rsidRPr="00BC6027" w:rsidRDefault="00014EB2" w:rsidP="00014EB2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014EB2" w:rsidRPr="00BC6027" w:rsidRDefault="00014EB2" w:rsidP="00014EB2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6027">
        <w:rPr>
          <w:rFonts w:ascii="TH SarabunPSK" w:hAnsi="TH SarabunPSK" w:cs="TH SarabunPSK"/>
          <w:b/>
          <w:bCs/>
          <w:sz w:val="32"/>
          <w:szCs w:val="32"/>
          <w:cs/>
        </w:rPr>
        <w:t>๔.๑๔. เครื่องวัดความเข้มเสียงจำนวน ๑ เครื่อง</w:t>
      </w:r>
    </w:p>
    <w:p w:rsidR="00014EB2" w:rsidRPr="00BC6027" w:rsidRDefault="00014EB2" w:rsidP="00014EB2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4EB2" w:rsidRPr="00BC6027" w:rsidRDefault="007C772D" w:rsidP="00014EB2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๑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 xml:space="preserve">. สามารถวัดได้อยู่ระหว่าง 30-130 </w:t>
      </w:r>
      <w:r w:rsidR="00014EB2" w:rsidRPr="00BC6027">
        <w:rPr>
          <w:rFonts w:ascii="TH SarabunPSK" w:hAnsi="TH SarabunPSK" w:cs="TH SarabunPSK"/>
          <w:sz w:val="32"/>
          <w:szCs w:val="32"/>
        </w:rPr>
        <w:t>dB</w:t>
      </w:r>
    </w:p>
    <w:p w:rsidR="00014EB2" w:rsidRPr="00BC6027" w:rsidRDefault="007C772D" w:rsidP="00014EB2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๒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>. มีไมโครโฟน</w:t>
      </w:r>
    </w:p>
    <w:p w:rsidR="00014EB2" w:rsidRPr="00BC6027" w:rsidRDefault="007C772D" w:rsidP="00014EB2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๓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>. แสดงผลได้แบบดิจิตอล</w:t>
      </w:r>
    </w:p>
    <w:p w:rsidR="00014EB2" w:rsidRPr="00BC6027" w:rsidRDefault="007C772D" w:rsidP="00014EB2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๔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>. มีสวิตซ์เลือกแบบการตอบสนองของช่วงการวัด</w:t>
      </w:r>
    </w:p>
    <w:p w:rsidR="00014EB2" w:rsidRPr="00BC6027" w:rsidRDefault="007C772D" w:rsidP="00014EB2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๕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>. มีสวิตซ์ปิด-เปิด การทำงานของเครื่อง</w:t>
      </w:r>
    </w:p>
    <w:p w:rsidR="00014EB2" w:rsidRPr="00BC6027" w:rsidRDefault="007C772D" w:rsidP="00014EB2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๖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>. มีสวิตซ์เลือกช่วงการวัด</w:t>
      </w:r>
    </w:p>
    <w:p w:rsidR="00014EB2" w:rsidRPr="00BC6027" w:rsidRDefault="007C772D" w:rsidP="00014EB2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๗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>. มีหนังสือผ่านการรับรองจากสถาบัน เช่น สถาบันมาตรวิทยาแห่งชาติ หรือมหาวิทยาลัยของรัฐ</w:t>
      </w:r>
    </w:p>
    <w:p w:rsidR="00014EB2" w:rsidRPr="00BC6027" w:rsidRDefault="007C772D" w:rsidP="00014EB2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๘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>. รับประกันคุณภาพอย่างน้อย 1 ปี</w:t>
      </w:r>
    </w:p>
    <w:p w:rsidR="00014EB2" w:rsidRPr="00BC6027" w:rsidRDefault="007C772D" w:rsidP="00014EB2">
      <w:pPr>
        <w:spacing w:after="0"/>
        <w:rPr>
          <w:rFonts w:ascii="TH SarabunPSK" w:hAnsi="TH SarabunPSK" w:cs="TH SarabunPSK"/>
          <w:sz w:val="36"/>
          <w:szCs w:val="36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๙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>. มีคู่มือการใช้งานเป็นภาษาไทย</w:t>
      </w:r>
    </w:p>
    <w:p w:rsidR="00014EB2" w:rsidRPr="00BC6027" w:rsidRDefault="00014EB2" w:rsidP="00014EB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60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โต๊ะปฏิบัติการกลางแบบที่</w:t>
      </w:r>
      <w:r w:rsidR="007C772D" w:rsidRPr="00BC60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๒</w:t>
      </w:r>
      <w:r w:rsidRPr="00BC60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C6027">
        <w:rPr>
          <w:rFonts w:ascii="TH SarabunPSK" w:hAnsi="TH SarabunPSK" w:cs="TH SarabunPSK"/>
          <w:b/>
          <w:bCs/>
          <w:sz w:val="32"/>
          <w:szCs w:val="32"/>
          <w:cs/>
        </w:rPr>
        <w:t>จำนวน ๑๘ ชุด</w:t>
      </w:r>
    </w:p>
    <w:p w:rsidR="00014EB2" w:rsidRPr="00BC6027" w:rsidRDefault="00014EB2" w:rsidP="00014EB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4EB2" w:rsidRPr="00BC6027" w:rsidRDefault="00014EB2" w:rsidP="00014EB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 xml:space="preserve">เป็นโต๊ะปฏิบัติการกลาง ขนาดไม่น้อยกว่า 1.00 เมตร </w:t>
      </w:r>
      <w:r w:rsidRPr="00BC6027">
        <w:rPr>
          <w:rFonts w:ascii="TH SarabunPSK" w:hAnsi="TH SarabunPSK" w:cs="TH SarabunPSK"/>
          <w:sz w:val="32"/>
          <w:szCs w:val="32"/>
        </w:rPr>
        <w:t>x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 1.80 เมตร </w:t>
      </w:r>
      <w:r w:rsidRPr="00BC6027">
        <w:rPr>
          <w:rFonts w:ascii="TH SarabunPSK" w:hAnsi="TH SarabunPSK" w:cs="TH SarabunPSK"/>
          <w:sz w:val="32"/>
          <w:szCs w:val="32"/>
        </w:rPr>
        <w:t>x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 0.80 เมตร (ก</w:t>
      </w:r>
      <w:r w:rsidRPr="00BC6027">
        <w:rPr>
          <w:rFonts w:ascii="TH SarabunPSK" w:hAnsi="TH SarabunPSK" w:cs="TH SarabunPSK"/>
          <w:sz w:val="32"/>
          <w:szCs w:val="32"/>
        </w:rPr>
        <w:t>x</w:t>
      </w:r>
      <w:r w:rsidRPr="00BC6027">
        <w:rPr>
          <w:rFonts w:ascii="TH SarabunPSK" w:hAnsi="TH SarabunPSK" w:cs="TH SarabunPSK"/>
          <w:sz w:val="32"/>
          <w:szCs w:val="32"/>
          <w:cs/>
        </w:rPr>
        <w:t>ย</w:t>
      </w:r>
      <w:r w:rsidRPr="00BC6027">
        <w:rPr>
          <w:rFonts w:ascii="TH SarabunPSK" w:hAnsi="TH SarabunPSK" w:cs="TH SarabunPSK"/>
          <w:sz w:val="32"/>
          <w:szCs w:val="32"/>
        </w:rPr>
        <w:t>x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ส) พร้อมติดตั้งด้วยระบบ </w:t>
      </w:r>
      <w:r w:rsidRPr="00BC6027">
        <w:rPr>
          <w:rFonts w:ascii="TH SarabunPSK" w:hAnsi="TH SarabunPSK" w:cs="TH SarabunPSK"/>
          <w:sz w:val="32"/>
          <w:szCs w:val="32"/>
        </w:rPr>
        <w:t xml:space="preserve">faulty knock down system 100% </w:t>
      </w:r>
      <w:r w:rsidRPr="00BC6027">
        <w:rPr>
          <w:rFonts w:ascii="TH SarabunPSK" w:hAnsi="TH SarabunPSK" w:cs="TH SarabunPSK"/>
          <w:sz w:val="32"/>
          <w:szCs w:val="32"/>
          <w:cs/>
        </w:rPr>
        <w:t>ประกอบด้วยส่วนประกอบ ดังนี้</w:t>
      </w:r>
    </w:p>
    <w:p w:rsidR="00014EB2" w:rsidRPr="00BC6027" w:rsidRDefault="007C772D" w:rsidP="00014EB2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๑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>. ส่วนของโต๊ะปฏิบัติการ (</w:t>
      </w:r>
      <w:r w:rsidR="00014EB2" w:rsidRPr="00BC6027">
        <w:rPr>
          <w:rFonts w:ascii="TH SarabunPSK" w:hAnsi="TH SarabunPSK" w:cs="TH SarabunPSK"/>
          <w:sz w:val="32"/>
          <w:szCs w:val="32"/>
        </w:rPr>
        <w:t>Work top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>)</w:t>
      </w:r>
    </w:p>
    <w:p w:rsidR="00014EB2" w:rsidRPr="00BC6027" w:rsidRDefault="00014EB2" w:rsidP="00014EB2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ab/>
      </w:r>
      <w:r w:rsidR="007C772D" w:rsidRPr="00BC6027">
        <w:rPr>
          <w:rFonts w:ascii="TH SarabunPSK" w:hAnsi="TH SarabunPSK" w:cs="TH SarabunPSK"/>
          <w:sz w:val="32"/>
          <w:szCs w:val="32"/>
          <w:cs/>
        </w:rPr>
        <w:t>๑.๑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 เป็นแผ่น </w:t>
      </w:r>
      <w:r w:rsidRPr="00BC6027">
        <w:rPr>
          <w:rFonts w:ascii="TH SarabunPSK" w:hAnsi="TH SarabunPSK" w:cs="TH SarabunPSK"/>
          <w:sz w:val="32"/>
          <w:szCs w:val="32"/>
        </w:rPr>
        <w:t xml:space="preserve">Solid Phenolic Core 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ชนิด </w:t>
      </w:r>
      <w:r w:rsidRPr="00BC6027">
        <w:rPr>
          <w:rFonts w:ascii="TH SarabunPSK" w:hAnsi="TH SarabunPSK" w:cs="TH SarabunPSK"/>
          <w:sz w:val="32"/>
          <w:szCs w:val="32"/>
        </w:rPr>
        <w:t xml:space="preserve">Laboratory Grade </w:t>
      </w:r>
      <w:r w:rsidRPr="00BC6027">
        <w:rPr>
          <w:rFonts w:ascii="TH SarabunPSK" w:hAnsi="TH SarabunPSK" w:cs="TH SarabunPSK"/>
          <w:sz w:val="32"/>
          <w:szCs w:val="32"/>
          <w:cs/>
        </w:rPr>
        <w:t>ชุดเคลือบ</w:t>
      </w:r>
      <w:r w:rsidRPr="00BC6027">
        <w:rPr>
          <w:rFonts w:ascii="TH SarabunPSK" w:hAnsi="TH SarabunPSK" w:cs="TH SarabunPSK"/>
          <w:sz w:val="32"/>
          <w:szCs w:val="32"/>
        </w:rPr>
        <w:t xml:space="preserve"> Phenolic Resin 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เรียงซ้อนกัน ในส่วนของ </w:t>
      </w:r>
      <w:r w:rsidRPr="00BC6027">
        <w:rPr>
          <w:rFonts w:ascii="TH SarabunPSK" w:hAnsi="TH SarabunPSK" w:cs="TH SarabunPSK"/>
          <w:sz w:val="32"/>
          <w:szCs w:val="32"/>
        </w:rPr>
        <w:t xml:space="preserve">Decorative Paper 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และปิดทับด้วย </w:t>
      </w:r>
      <w:r w:rsidRPr="00BC6027">
        <w:rPr>
          <w:rFonts w:ascii="TH SarabunPSK" w:hAnsi="TH SarabunPSK" w:cs="TH SarabunPSK"/>
          <w:sz w:val="32"/>
          <w:szCs w:val="32"/>
        </w:rPr>
        <w:t xml:space="preserve">Chemical Resistant Laminate </w:t>
      </w:r>
      <w:r w:rsidRPr="00BC6027">
        <w:rPr>
          <w:rFonts w:ascii="TH SarabunPSK" w:hAnsi="TH SarabunPSK" w:cs="TH SarabunPSK"/>
          <w:sz w:val="32"/>
          <w:szCs w:val="32"/>
          <w:cs/>
        </w:rPr>
        <w:t>ในการผลิตอัดให้เป็นเนื้อเดียวกัน มีความหนาไม่น้อยกว่า 16 มิลลิเมตร</w:t>
      </w:r>
    </w:p>
    <w:p w:rsidR="00014EB2" w:rsidRPr="00BC6027" w:rsidRDefault="00014EB2" w:rsidP="00014EB2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ab/>
      </w:r>
      <w:r w:rsidR="007C772D" w:rsidRPr="00BC6027">
        <w:rPr>
          <w:rFonts w:ascii="TH SarabunPSK" w:hAnsi="TH SarabunPSK" w:cs="TH SarabunPSK"/>
          <w:sz w:val="32"/>
          <w:szCs w:val="32"/>
          <w:cs/>
        </w:rPr>
        <w:t>๑.๒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 ได้รับการรับรองมาตรฐาน </w:t>
      </w:r>
      <w:r w:rsidRPr="00BC6027">
        <w:rPr>
          <w:rFonts w:ascii="TH SarabunPSK" w:hAnsi="TH SarabunPSK" w:cs="TH SarabunPSK"/>
          <w:sz w:val="32"/>
          <w:szCs w:val="32"/>
        </w:rPr>
        <w:t xml:space="preserve">ASTM -E-84 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BC6027">
        <w:rPr>
          <w:rFonts w:ascii="TH SarabunPSK" w:hAnsi="TH SarabunPSK" w:cs="TH SarabunPSK"/>
          <w:sz w:val="32"/>
          <w:szCs w:val="32"/>
        </w:rPr>
        <w:t xml:space="preserve">NFPA255 </w:t>
      </w:r>
      <w:r w:rsidRPr="00BC6027">
        <w:rPr>
          <w:rFonts w:ascii="TH SarabunPSK" w:hAnsi="TH SarabunPSK" w:cs="TH SarabunPSK"/>
          <w:sz w:val="32"/>
          <w:szCs w:val="32"/>
          <w:cs/>
        </w:rPr>
        <w:t>หรือมาตรฐานสากลอื่นๆเพื่อรับรองความปลอดภัยของผู้ใช้งาน</w:t>
      </w:r>
    </w:p>
    <w:p w:rsidR="00014EB2" w:rsidRPr="00BC6027" w:rsidRDefault="007C772D" w:rsidP="00014EB2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๒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>. โครงขาโต๊ะ</w:t>
      </w:r>
    </w:p>
    <w:p w:rsidR="00014EB2" w:rsidRPr="00BC6027" w:rsidRDefault="00014EB2" w:rsidP="00014EB2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ab/>
      </w:r>
      <w:r w:rsidR="007C772D" w:rsidRPr="00BC6027">
        <w:rPr>
          <w:rFonts w:ascii="TH SarabunPSK" w:hAnsi="TH SarabunPSK" w:cs="TH SarabunPSK"/>
          <w:sz w:val="32"/>
          <w:szCs w:val="32"/>
          <w:cs/>
        </w:rPr>
        <w:t>๒.๑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 ทำด้วยอลูมิเนียมฉัดขึ้นรูป ขนาดไม่น้อยกว่า 70 เซนติเมตร</w:t>
      </w:r>
      <w:r w:rsidRPr="00BC6027">
        <w:rPr>
          <w:rFonts w:ascii="TH SarabunPSK" w:hAnsi="TH SarabunPSK" w:cs="TH SarabunPSK"/>
          <w:sz w:val="32"/>
          <w:szCs w:val="32"/>
        </w:rPr>
        <w:t xml:space="preserve"> x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</w:rPr>
        <w:t xml:space="preserve">25 </w:t>
      </w:r>
      <w:r w:rsidRPr="00BC6027">
        <w:rPr>
          <w:rFonts w:ascii="TH SarabunPSK" w:hAnsi="TH SarabunPSK" w:cs="TH SarabunPSK"/>
          <w:sz w:val="32"/>
          <w:szCs w:val="32"/>
          <w:cs/>
        </w:rPr>
        <w:t>เซนติเมตร (ส</w:t>
      </w:r>
      <w:r w:rsidRPr="00BC6027">
        <w:rPr>
          <w:rFonts w:ascii="TH SarabunPSK" w:hAnsi="TH SarabunPSK" w:cs="TH SarabunPSK"/>
          <w:sz w:val="32"/>
          <w:szCs w:val="32"/>
        </w:rPr>
        <w:t>x</w:t>
      </w:r>
      <w:r w:rsidRPr="00BC6027">
        <w:rPr>
          <w:rFonts w:ascii="TH SarabunPSK" w:hAnsi="TH SarabunPSK" w:cs="TH SarabunPSK"/>
          <w:sz w:val="32"/>
          <w:szCs w:val="32"/>
          <w:cs/>
        </w:rPr>
        <w:t>ก) หนาไม่น้อยกว่า 2.0 มิลลิเมตร</w:t>
      </w:r>
    </w:p>
    <w:p w:rsidR="00014EB2" w:rsidRPr="00BC6027" w:rsidRDefault="00014EB2" w:rsidP="00014EB2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ab/>
      </w:r>
      <w:r w:rsidR="007C772D" w:rsidRPr="00BC6027">
        <w:rPr>
          <w:rFonts w:ascii="TH SarabunPSK" w:hAnsi="TH SarabunPSK" w:cs="TH SarabunPSK"/>
          <w:sz w:val="32"/>
          <w:szCs w:val="32"/>
          <w:cs/>
        </w:rPr>
        <w:t>๒.๒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 ฝาปิดโครงขาทำจากวัสดุเดียวกันกับโครงขาขนาดแผ่นกว่าไม่น้อยกว่า 18.0 เซนติเมตร และหนาไม่น้อยกว่า 1.0 มิลลิเมตร ฝาปิดสามารถถอดเข้าออกได้โดยการเลื่อน ด้านบนและด้านล่างใส่ตลับร้อยสายเอนกประสงค์ทำด้วยพลาสติก ตรงกลางมีรูกลมสำหรับร้อยสายพร้อมฝาเปิด-ปิด ถอดออกได้ ฐานรับขาอลูมิเนียมฉีดขึ้นรูปมีลักษณะเป็นสีเหลี่ยมผืนผ้าหัวท้ายเฉียงลง ด้านไต้มีคับเส้นเป็นเส้นตรงเพื่อเสริมความแข็งแรงยึดติดกับขาส่วนล่างด้วยเหล็กฉาก</w:t>
      </w:r>
      <w:proofErr w:type="spellStart"/>
      <w:r w:rsidRPr="00BC6027">
        <w:rPr>
          <w:rFonts w:ascii="TH SarabunPSK" w:hAnsi="TH SarabunPSK" w:cs="TH SarabunPSK"/>
          <w:sz w:val="32"/>
          <w:szCs w:val="32"/>
          <w:cs/>
        </w:rPr>
        <w:t>และสกูร</w:t>
      </w:r>
      <w:proofErr w:type="spellEnd"/>
      <w:r w:rsidRPr="00BC6027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Pr="00BC6027">
        <w:rPr>
          <w:rFonts w:ascii="TH SarabunPSK" w:hAnsi="TH SarabunPSK" w:cs="TH SarabunPSK"/>
          <w:sz w:val="32"/>
          <w:szCs w:val="32"/>
          <w:cs/>
        </w:rPr>
        <w:t>นัท</w:t>
      </w:r>
      <w:proofErr w:type="spellEnd"/>
      <w:r w:rsidRPr="00BC6027">
        <w:rPr>
          <w:rFonts w:ascii="TH SarabunPSK" w:hAnsi="TH SarabunPSK" w:cs="TH SarabunPSK"/>
          <w:sz w:val="32"/>
          <w:szCs w:val="32"/>
          <w:cs/>
        </w:rPr>
        <w:t xml:space="preserve"> พร้อมมีปุ่มปรับระดับ</w:t>
      </w:r>
    </w:p>
    <w:p w:rsidR="007C772D" w:rsidRPr="00BC6027" w:rsidRDefault="007C772D" w:rsidP="00014EB2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๓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>. แผ่นบังตาและแผ่นรองขา เป็นไม้ปกติ</w:t>
      </w:r>
      <w:proofErr w:type="spellStart"/>
      <w:r w:rsidR="00014EB2" w:rsidRPr="00BC6027">
        <w:rPr>
          <w:rFonts w:ascii="TH SarabunPSK" w:hAnsi="TH SarabunPSK" w:cs="TH SarabunPSK"/>
          <w:sz w:val="32"/>
          <w:szCs w:val="32"/>
          <w:cs/>
        </w:rPr>
        <w:t>เกิล</w:t>
      </w:r>
      <w:proofErr w:type="spellEnd"/>
      <w:r w:rsidR="00014EB2" w:rsidRPr="00BC6027">
        <w:rPr>
          <w:rFonts w:ascii="TH SarabunPSK" w:hAnsi="TH SarabunPSK" w:cs="TH SarabunPSK"/>
          <w:sz w:val="32"/>
          <w:szCs w:val="32"/>
          <w:cs/>
        </w:rPr>
        <w:t xml:space="preserve">บอร์ด เกรด </w:t>
      </w:r>
      <w:r w:rsidR="00014EB2" w:rsidRPr="00BC6027">
        <w:rPr>
          <w:rFonts w:ascii="TH SarabunPSK" w:hAnsi="TH SarabunPSK" w:cs="TH SarabunPSK"/>
          <w:sz w:val="32"/>
          <w:szCs w:val="32"/>
        </w:rPr>
        <w:t xml:space="preserve">E1 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>หนาไม่น้อยกว่า 16 มิลลิเมตร ปิดด้วยแผ่น</w:t>
      </w:r>
    </w:p>
    <w:p w:rsidR="00014EB2" w:rsidRPr="00BC6027" w:rsidRDefault="00014EB2" w:rsidP="00014EB2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ลา</w:t>
      </w:r>
      <w:proofErr w:type="spellStart"/>
      <w:r w:rsidRPr="00BC6027">
        <w:rPr>
          <w:rFonts w:ascii="TH SarabunPSK" w:hAnsi="TH SarabunPSK" w:cs="TH SarabunPSK"/>
          <w:sz w:val="32"/>
          <w:szCs w:val="32"/>
          <w:cs/>
        </w:rPr>
        <w:t>มิเนท</w:t>
      </w:r>
      <w:proofErr w:type="spellEnd"/>
      <w:r w:rsidRPr="00BC6027">
        <w:rPr>
          <w:rFonts w:ascii="TH SarabunPSK" w:hAnsi="TH SarabunPSK" w:cs="TH SarabunPSK"/>
          <w:sz w:val="32"/>
          <w:szCs w:val="32"/>
          <w:cs/>
        </w:rPr>
        <w:t xml:space="preserve"> หนาไม่น้อยกว่า 0.8 มิลลิเมตร ปิดขอบด้วย </w:t>
      </w:r>
      <w:r w:rsidRPr="00BC6027">
        <w:rPr>
          <w:rFonts w:ascii="TH SarabunPSK" w:hAnsi="TH SarabunPSK" w:cs="TH SarabunPSK"/>
          <w:sz w:val="32"/>
          <w:szCs w:val="32"/>
        </w:rPr>
        <w:t xml:space="preserve">PVC </w:t>
      </w:r>
      <w:r w:rsidRPr="00BC6027">
        <w:rPr>
          <w:rFonts w:ascii="TH SarabunPSK" w:hAnsi="TH SarabunPSK" w:cs="TH SarabunPSK"/>
          <w:sz w:val="32"/>
          <w:szCs w:val="32"/>
          <w:cs/>
        </w:rPr>
        <w:t>ด้วยกาวกันน้ำ</w:t>
      </w:r>
    </w:p>
    <w:p w:rsidR="00014EB2" w:rsidRPr="00BC6027" w:rsidRDefault="007C772D" w:rsidP="00014EB2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๔.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 xml:space="preserve"> ปลั๊กไฟฟ้า 3 สาย 2 เต้าเสียบ ชนิดมีม่านนิรภัย พร้อมหน้ากากปลั๊กไฟกันน้ำ เสียบได้ทั้งกลมและแบนในตัวเดียวกัน พร้อมสายดินมาตรฐาน </w:t>
      </w:r>
      <w:r w:rsidR="00014EB2" w:rsidRPr="00BC6027">
        <w:rPr>
          <w:rFonts w:ascii="TH SarabunPSK" w:hAnsi="TH SarabunPSK" w:cs="TH SarabunPSK"/>
          <w:sz w:val="32"/>
          <w:szCs w:val="32"/>
        </w:rPr>
        <w:t xml:space="preserve">IEC STANDARD 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>หรือดีกว่า โดยติดตั้งด้านข้างรวม 2 ชุด</w:t>
      </w:r>
    </w:p>
    <w:p w:rsidR="00014EB2" w:rsidRPr="00BC6027" w:rsidRDefault="007C772D" w:rsidP="00014EB2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๕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>. ชุดแขวนสำหรับแขวนกระเป๋าโดยติดที่ตำแหน่งแผ่นบังตา จำนวนอย่างน้อย 4 ชุดเป็นวัสดุที่ทำจางทองเหลืองแท้ เคลือบผิวด้วย</w:t>
      </w:r>
      <w:r w:rsidR="00EC5B41" w:rsidRPr="00BC6027">
        <w:rPr>
          <w:rFonts w:ascii="TH SarabunPSK" w:hAnsi="TH SarabunPSK" w:cs="TH SarabunPSK"/>
          <w:sz w:val="32"/>
          <w:szCs w:val="32"/>
          <w:cs/>
        </w:rPr>
        <w:t>โครเมียม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 xml:space="preserve"> หรือวัสดุที่ดีกว่า</w:t>
      </w:r>
    </w:p>
    <w:p w:rsidR="00014EB2" w:rsidRPr="00BC6027" w:rsidRDefault="007C772D" w:rsidP="00014EB2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๖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>. รับประกันคุณภาพอย่างน้อย 1 ปี</w:t>
      </w:r>
    </w:p>
    <w:p w:rsidR="00014EB2" w:rsidRPr="00BC6027" w:rsidRDefault="007C772D" w:rsidP="00014EB2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๗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>. ผู้เสนอราคาต้องยื่นเอกสารหนังสือรับรอง และผลการทดสอบจากหน่วยงานราชการ เพื่อยืนยันคุณสมบัติตามข้อที่กำหนดไว้</w:t>
      </w:r>
    </w:p>
    <w:p w:rsidR="00014EB2" w:rsidRPr="00BC6027" w:rsidRDefault="007C772D" w:rsidP="007C772D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๘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 xml:space="preserve">. ผู้เสนอราคาต้องนำสินค้าตัวอย่าง </w:t>
      </w:r>
      <w:r w:rsidR="00014EB2" w:rsidRPr="00BC6027">
        <w:rPr>
          <w:rFonts w:ascii="TH SarabunPSK" w:hAnsi="TH SarabunPSK" w:cs="TH SarabunPSK"/>
          <w:sz w:val="32"/>
          <w:szCs w:val="32"/>
        </w:rPr>
        <w:t xml:space="preserve">Work Top 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>มาแสดง</w:t>
      </w:r>
      <w:r w:rsidRPr="00BC6027">
        <w:rPr>
          <w:rFonts w:ascii="TH SarabunPSK" w:hAnsi="TH SarabunPSK" w:cs="TH SarabunPSK"/>
          <w:sz w:val="32"/>
          <w:szCs w:val="32"/>
          <w:cs/>
        </w:rPr>
        <w:t>ต่อคณะ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 xml:space="preserve">กรรมการ  </w:t>
      </w:r>
    </w:p>
    <w:p w:rsidR="00014EB2" w:rsidRPr="00BC6027" w:rsidRDefault="00014EB2" w:rsidP="00014EB2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104AE5" w:rsidRPr="00BC6027" w:rsidRDefault="00104AE5" w:rsidP="00104AE5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BC602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C6027">
        <w:rPr>
          <w:rFonts w:ascii="TH SarabunPSK" w:hAnsi="TH SarabunPSK" w:cs="TH SarabunPSK"/>
          <w:b/>
          <w:bCs/>
          <w:sz w:val="32"/>
          <w:szCs w:val="32"/>
          <w:cs/>
        </w:rPr>
        <w:t>ข้อสงวนสิทธิ์ในการเสนอราคาและอื่นๆ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</w:p>
    <w:p w:rsidR="00104AE5" w:rsidRPr="00BC6027" w:rsidRDefault="00104AE5" w:rsidP="00104AE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04AE5" w:rsidRPr="00BC6027" w:rsidRDefault="00104AE5" w:rsidP="00104AE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๑</w:t>
      </w:r>
      <w:r w:rsidRPr="00BC6027">
        <w:rPr>
          <w:rFonts w:ascii="TH SarabunPSK" w:hAnsi="TH SarabunPSK" w:cs="TH SarabunPSK"/>
          <w:sz w:val="32"/>
          <w:szCs w:val="32"/>
        </w:rPr>
        <w:t xml:space="preserve">. </w:t>
      </w:r>
      <w:r w:rsidRPr="00BC6027">
        <w:rPr>
          <w:rFonts w:ascii="TH SarabunPSK" w:hAnsi="TH SarabunPSK" w:cs="TH SarabunPSK"/>
          <w:sz w:val="32"/>
          <w:szCs w:val="32"/>
          <w:cs/>
        </w:rPr>
        <w:t>เงินค่าซื้อสำหรับการซื้อครั้งนี้ได้มาจากงบประมาณประจำปี ๒๕๖๗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>การลงนามในสัญญาจะกระทำได้ต่อเมื่อได้รับการอนุมัติงวดงบประมาณรายจ่ายประจำปีงบประมาณ พ.ศ. ๒๕๖๗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>จากสำนักงบประมาณแล้ว สำหรับกรณีที่ไม่ได้รับการ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>จัดสรรงบประมาณรายจ่ายเพื่อการจัดหาในครั้งดังกล่าวโรงเรียนละหานทรายรัชดาภิเษกสามารถยกเลิกการจัดหาได้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</w:p>
    <w:p w:rsidR="00104AE5" w:rsidRPr="00BC6027" w:rsidRDefault="00104AE5" w:rsidP="00104AE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lastRenderedPageBreak/>
        <w:t>๒. ผู้เสนอราคาจะต้องแนบ</w:t>
      </w:r>
      <w:proofErr w:type="spellStart"/>
      <w:r w:rsidRPr="00BC6027">
        <w:rPr>
          <w:rFonts w:ascii="TH SarabunPSK" w:hAnsi="TH SarabunPSK" w:cs="TH SarabunPSK"/>
          <w:sz w:val="32"/>
          <w:szCs w:val="32"/>
          <w:cs/>
        </w:rPr>
        <w:t>แคตตาล็</w:t>
      </w:r>
      <w:proofErr w:type="spellEnd"/>
      <w:r w:rsidRPr="00BC6027">
        <w:rPr>
          <w:rFonts w:ascii="TH SarabunPSK" w:hAnsi="TH SarabunPSK" w:cs="TH SarabunPSK"/>
          <w:sz w:val="32"/>
          <w:szCs w:val="32"/>
          <w:cs/>
        </w:rPr>
        <w:t>อกคุณลักษณะครุภัณฑ์ที่มีรูปภาพพร้อมรายละเอียด และให้ทำ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>เครื่องหมายหัวข้อใน</w:t>
      </w:r>
      <w:proofErr w:type="spellStart"/>
      <w:r w:rsidRPr="00BC6027">
        <w:rPr>
          <w:rFonts w:ascii="TH SarabunPSK" w:hAnsi="TH SarabunPSK" w:cs="TH SarabunPSK"/>
          <w:sz w:val="32"/>
          <w:szCs w:val="32"/>
          <w:cs/>
        </w:rPr>
        <w:t>แคตตาล็</w:t>
      </w:r>
      <w:proofErr w:type="spellEnd"/>
      <w:r w:rsidRPr="00BC6027">
        <w:rPr>
          <w:rFonts w:ascii="TH SarabunPSK" w:hAnsi="TH SarabunPSK" w:cs="TH SarabunPSK"/>
          <w:sz w:val="32"/>
          <w:szCs w:val="32"/>
          <w:cs/>
        </w:rPr>
        <w:t>อกให้ตรงกับครุภัณฑ์ที่เสนอของแต่ละรายการให้ชัดเจนเพื่อการตรวจสอบ และให้ลงนาม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>รับรองเอกสารทุกฉบับที่ยื่นเสนอในครั้งนี้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</w:p>
    <w:p w:rsidR="00104AE5" w:rsidRPr="00BC6027" w:rsidRDefault="00104AE5" w:rsidP="00104AE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๓. ผู้ขายจะต้องดำเนินการส่งมอบและติดตั้งตามแบบที่โรงเรียนละหานทรายรัชดาภิเษกกำหนด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</w:p>
    <w:p w:rsidR="00104AE5" w:rsidRPr="00BC6027" w:rsidRDefault="00104AE5" w:rsidP="00104AE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๔. ครุภัณฑ์ทั้งหมดต้องเป็นของใหม่ ไม่เคยผ่านการใช้งานมาก่อน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</w:p>
    <w:p w:rsidR="00104AE5" w:rsidRPr="00BC6027" w:rsidRDefault="00104AE5" w:rsidP="00104AE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๖. ระยะเวลาดำเนินการ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>ภายใน ๒๐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>วัน นับถัดจากลงนามในสัญญา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</w:p>
    <w:p w:rsidR="00104AE5" w:rsidRPr="00BC6027" w:rsidRDefault="00104AE5" w:rsidP="00104AE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๗. ระยะเวลาส่งมอบของหรืองาน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>ภายใน ๒๐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>วัน นับถัดจากลงนามในสัญญา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</w:p>
    <w:p w:rsidR="00104AE5" w:rsidRPr="00BC6027" w:rsidRDefault="00104AE5" w:rsidP="00104AE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๘. สถานที่ส่งมอบพัสดุ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ส่งมอบและติดตั้งครุภัณฑ์ห้องปฏิบัติการ จำนวน ๑๕ รายการ ณ อาคารโรงเรียนละหานทรายรัชดาภิเษก </w:t>
      </w:r>
    </w:p>
    <w:p w:rsidR="00161B32" w:rsidRPr="00BC6027" w:rsidRDefault="00104AE5" w:rsidP="00104AE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๙. วงเงินในการจัดหา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>เงินงบประมาณแผ่นดิน ประจำปี ๒๕๖๗ วงเงินรวมทั้งสิ้น ๖๓๔,๔๐๐.๐๐ บาท (หกแสนสามหมื่นสี่พันสี่ร้อยบาทถ้วน)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>โดยจัดซื้อครุภัณฑ์ห้องปฏิบัติการ จ</w:t>
      </w:r>
      <w:r w:rsidR="00161B32" w:rsidRPr="00BC6027">
        <w:rPr>
          <w:rFonts w:ascii="TH SarabunPSK" w:hAnsi="TH SarabunPSK" w:cs="TH SarabunPSK"/>
          <w:sz w:val="32"/>
          <w:szCs w:val="32"/>
          <w:cs/>
        </w:rPr>
        <w:t>ำ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161B32" w:rsidRPr="00BC6027">
        <w:rPr>
          <w:rFonts w:ascii="TH SarabunPSK" w:hAnsi="TH SarabunPSK" w:cs="TH SarabunPSK"/>
          <w:sz w:val="32"/>
          <w:szCs w:val="32"/>
          <w:cs/>
        </w:rPr>
        <w:t>๑๕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>รายการ มีรายละเอียดดังนี้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</w:p>
    <w:p w:rsidR="00161B32" w:rsidRPr="00BC6027" w:rsidRDefault="00D95717" w:rsidP="00104AE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๙.</w:t>
      </w:r>
      <w:r w:rsidR="00104AE5" w:rsidRPr="00BC6027">
        <w:rPr>
          <w:rFonts w:ascii="TH SarabunPSK" w:hAnsi="TH SarabunPSK" w:cs="TH SarabunPSK"/>
          <w:sz w:val="32"/>
          <w:szCs w:val="32"/>
          <w:cs/>
        </w:rPr>
        <w:t>๑. ครุภัณฑ์</w:t>
      </w:r>
      <w:r w:rsidR="00161B32" w:rsidRPr="00BC6027">
        <w:rPr>
          <w:rFonts w:ascii="TH SarabunPSK" w:hAnsi="TH SarabunPSK" w:cs="TH SarabunPSK"/>
          <w:sz w:val="32"/>
          <w:szCs w:val="32"/>
          <w:cs/>
        </w:rPr>
        <w:t>ครุภัณฑ์การงานอาชีพ จำนวน ๑๓ รายการ</w:t>
      </w:r>
      <w:r w:rsidR="00104AE5" w:rsidRPr="00BC6027">
        <w:rPr>
          <w:rFonts w:ascii="TH SarabunPSK" w:hAnsi="TH SarabunPSK" w:cs="TH SarabunPSK"/>
          <w:sz w:val="32"/>
          <w:szCs w:val="32"/>
          <w:cs/>
        </w:rPr>
        <w:t xml:space="preserve"> วงเงิน </w:t>
      </w:r>
      <w:r w:rsidR="00161B32" w:rsidRPr="00BC6027">
        <w:rPr>
          <w:rFonts w:ascii="TH SarabunPSK" w:hAnsi="TH SarabunPSK" w:cs="TH SarabunPSK"/>
          <w:sz w:val="32"/>
          <w:szCs w:val="32"/>
          <w:cs/>
        </w:rPr>
        <w:t xml:space="preserve">๑๙๔,๔๗๐.๐๐ </w:t>
      </w:r>
      <w:r w:rsidR="00104AE5" w:rsidRPr="00BC6027">
        <w:rPr>
          <w:rFonts w:ascii="TH SarabunPSK" w:hAnsi="TH SarabunPSK" w:cs="TH SarabunPSK"/>
          <w:sz w:val="32"/>
          <w:szCs w:val="32"/>
          <w:cs/>
        </w:rPr>
        <w:t>บาท (</w:t>
      </w:r>
      <w:r w:rsidR="00161B32" w:rsidRPr="00BC6027">
        <w:rPr>
          <w:rFonts w:ascii="TH SarabunPSK" w:hAnsi="TH SarabunPSK" w:cs="TH SarabunPSK"/>
          <w:sz w:val="32"/>
          <w:szCs w:val="32"/>
          <w:cs/>
        </w:rPr>
        <w:t>หนึ่งแสนเก้าหมื่นสี่พันสี่ร้อยเจ็ดสิบ</w:t>
      </w:r>
      <w:r w:rsidR="00104AE5" w:rsidRPr="00BC6027">
        <w:rPr>
          <w:rFonts w:ascii="TH SarabunPSK" w:hAnsi="TH SarabunPSK" w:cs="TH SarabunPSK"/>
          <w:sz w:val="32"/>
          <w:szCs w:val="32"/>
          <w:cs/>
        </w:rPr>
        <w:t>บาทถ้วน)</w:t>
      </w:r>
      <w:r w:rsidR="00104AE5" w:rsidRPr="00BC6027">
        <w:rPr>
          <w:rFonts w:ascii="TH SarabunPSK" w:hAnsi="TH SarabunPSK" w:cs="TH SarabunPSK"/>
          <w:sz w:val="32"/>
          <w:szCs w:val="32"/>
        </w:rPr>
        <w:t xml:space="preserve"> </w:t>
      </w:r>
    </w:p>
    <w:p w:rsidR="00161B32" w:rsidRPr="00BC6027" w:rsidRDefault="00D95717" w:rsidP="00104AE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๙.</w:t>
      </w:r>
      <w:r w:rsidR="00104AE5" w:rsidRPr="00BC6027">
        <w:rPr>
          <w:rFonts w:ascii="TH SarabunPSK" w:hAnsi="TH SarabunPSK" w:cs="TH SarabunPSK"/>
          <w:sz w:val="32"/>
          <w:szCs w:val="32"/>
          <w:cs/>
        </w:rPr>
        <w:t xml:space="preserve">๒. </w:t>
      </w:r>
      <w:r w:rsidR="00161B32" w:rsidRPr="00BC6027">
        <w:rPr>
          <w:rFonts w:ascii="TH SarabunPSK" w:hAnsi="TH SarabunPSK" w:cs="TH SarabunPSK"/>
          <w:sz w:val="32"/>
          <w:szCs w:val="32"/>
          <w:cs/>
        </w:rPr>
        <w:t xml:space="preserve">ครุภัณฑ์กลุ่มสาระการเรียนรู้วิทยาศาสตร์และเทคโนโลยี จำนวน ๒ รายการ </w:t>
      </w:r>
      <w:r w:rsidR="00104AE5" w:rsidRPr="00BC6027">
        <w:rPr>
          <w:rFonts w:ascii="TH SarabunPSK" w:hAnsi="TH SarabunPSK" w:cs="TH SarabunPSK"/>
          <w:sz w:val="32"/>
          <w:szCs w:val="32"/>
          <w:cs/>
        </w:rPr>
        <w:t>วงเงิน ๔</w:t>
      </w:r>
      <w:r w:rsidR="007118F7">
        <w:rPr>
          <w:rFonts w:ascii="TH SarabunPSK" w:hAnsi="TH SarabunPSK" w:cs="TH SarabunPSK" w:hint="cs"/>
          <w:sz w:val="32"/>
          <w:szCs w:val="32"/>
          <w:cs/>
        </w:rPr>
        <w:t>๔</w:t>
      </w:r>
      <w:r w:rsidR="00104AE5" w:rsidRPr="00BC6027">
        <w:rPr>
          <w:rFonts w:ascii="TH SarabunPSK" w:hAnsi="TH SarabunPSK" w:cs="TH SarabunPSK"/>
          <w:sz w:val="32"/>
          <w:szCs w:val="32"/>
          <w:cs/>
        </w:rPr>
        <w:t>๐</w:t>
      </w:r>
      <w:r w:rsidR="00161B32" w:rsidRPr="00BC6027">
        <w:rPr>
          <w:rFonts w:ascii="TH SarabunPSK" w:hAnsi="TH SarabunPSK" w:cs="TH SarabunPSK"/>
          <w:sz w:val="32"/>
          <w:szCs w:val="32"/>
          <w:cs/>
        </w:rPr>
        <w:t>,</w:t>
      </w:r>
      <w:r w:rsidR="007118F7">
        <w:rPr>
          <w:rFonts w:ascii="TH SarabunPSK" w:hAnsi="TH SarabunPSK" w:cs="TH SarabunPSK" w:hint="cs"/>
          <w:sz w:val="32"/>
          <w:szCs w:val="32"/>
          <w:cs/>
        </w:rPr>
        <w:t>๐</w:t>
      </w:r>
      <w:r w:rsidR="00161B32" w:rsidRPr="00BC6027">
        <w:rPr>
          <w:rFonts w:ascii="TH SarabunPSK" w:hAnsi="TH SarabunPSK" w:cs="TH SarabunPSK"/>
          <w:sz w:val="32"/>
          <w:szCs w:val="32"/>
          <w:cs/>
        </w:rPr>
        <w:t xml:space="preserve">๐๐.๐๐ </w:t>
      </w:r>
      <w:r w:rsidR="00104AE5" w:rsidRPr="00BC6027">
        <w:rPr>
          <w:rFonts w:ascii="TH SarabunPSK" w:hAnsi="TH SarabunPSK" w:cs="TH SarabunPSK"/>
          <w:sz w:val="32"/>
          <w:szCs w:val="32"/>
          <w:cs/>
        </w:rPr>
        <w:t>บาท (สี่</w:t>
      </w:r>
      <w:r w:rsidR="00161B32" w:rsidRPr="00BC6027">
        <w:rPr>
          <w:rFonts w:ascii="TH SarabunPSK" w:hAnsi="TH SarabunPSK" w:cs="TH SarabunPSK"/>
          <w:sz w:val="32"/>
          <w:szCs w:val="32"/>
          <w:cs/>
        </w:rPr>
        <w:t>แสนสี่หมื่นบาท</w:t>
      </w:r>
      <w:r w:rsidR="00104AE5" w:rsidRPr="00BC6027">
        <w:rPr>
          <w:rFonts w:ascii="TH SarabunPSK" w:hAnsi="TH SarabunPSK" w:cs="TH SarabunPSK"/>
          <w:sz w:val="32"/>
          <w:szCs w:val="32"/>
          <w:cs/>
        </w:rPr>
        <w:t>ถ้วน)</w:t>
      </w:r>
      <w:r w:rsidR="00104AE5" w:rsidRPr="00BC6027">
        <w:rPr>
          <w:rFonts w:ascii="TH SarabunPSK" w:hAnsi="TH SarabunPSK" w:cs="TH SarabunPSK"/>
          <w:sz w:val="32"/>
          <w:szCs w:val="32"/>
        </w:rPr>
        <w:t xml:space="preserve"> </w:t>
      </w:r>
    </w:p>
    <w:p w:rsidR="00161B32" w:rsidRPr="00BC6027" w:rsidRDefault="00104AE5" w:rsidP="00104AE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๑๐. สถานที่ติดต่อเพื่อขอทราบข้อมูลเพิ่มเติมและส่งข้อเสนอแนะ วิจารณ์ หรือแสดงความคิดเห็น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>สามารถส่งข้อคิดเห็นหรือข้อเสนอแนะ วิจารณ์เกี่ยวกับร่างขอบเขตของงานได้ที่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สถานที่ติดต่อ งานพัสดุ </w:t>
      </w:r>
      <w:r w:rsidR="00161B32" w:rsidRPr="00BC6027">
        <w:rPr>
          <w:rFonts w:ascii="TH SarabunPSK" w:hAnsi="TH SarabunPSK" w:cs="TH SarabunPSK"/>
          <w:sz w:val="32"/>
          <w:szCs w:val="32"/>
          <w:cs/>
        </w:rPr>
        <w:t>โรงเรียนละหานทรายรัชดาภิเษก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="00161B32" w:rsidRPr="00BC6027">
        <w:rPr>
          <w:rFonts w:ascii="TH SarabunPSK" w:hAnsi="TH SarabunPSK" w:cs="TH SarabunPSK"/>
          <w:sz w:val="32"/>
          <w:szCs w:val="32"/>
          <w:cs/>
        </w:rPr>
        <w:t xml:space="preserve">๒๖๔ 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="00161B32" w:rsidRPr="00BC6027">
        <w:rPr>
          <w:rFonts w:ascii="TH SarabunPSK" w:hAnsi="TH SarabunPSK" w:cs="TH SarabunPSK"/>
          <w:sz w:val="32"/>
          <w:szCs w:val="32"/>
          <w:cs/>
        </w:rPr>
        <w:t>๘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>ต.</w:t>
      </w:r>
      <w:r w:rsidR="00161B32" w:rsidRPr="00BC6027">
        <w:rPr>
          <w:rFonts w:ascii="TH SarabunPSK" w:hAnsi="TH SarabunPSK" w:cs="TH SarabunPSK"/>
          <w:sz w:val="32"/>
          <w:szCs w:val="32"/>
          <w:cs/>
        </w:rPr>
        <w:t>ละหานทราย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 อ.</w:t>
      </w:r>
      <w:r w:rsidR="00161B32" w:rsidRPr="00BC6027">
        <w:rPr>
          <w:rFonts w:ascii="TH SarabunPSK" w:hAnsi="TH SarabunPSK" w:cs="TH SarabunPSK"/>
          <w:sz w:val="32"/>
          <w:szCs w:val="32"/>
          <w:cs/>
        </w:rPr>
        <w:t>ละหานทราย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 จ.</w:t>
      </w:r>
      <w:r w:rsidR="00161B32" w:rsidRPr="00BC6027">
        <w:rPr>
          <w:rFonts w:ascii="TH SarabunPSK" w:hAnsi="TH SarabunPSK" w:cs="TH SarabunPSK"/>
          <w:sz w:val="32"/>
          <w:szCs w:val="32"/>
          <w:cs/>
        </w:rPr>
        <w:t>บุรีรัมย์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1B32" w:rsidRPr="00BC6027">
        <w:rPr>
          <w:rFonts w:ascii="TH SarabunPSK" w:hAnsi="TH SarabunPSK" w:cs="TH SarabunPSK"/>
          <w:sz w:val="32"/>
          <w:szCs w:val="32"/>
          <w:cs/>
        </w:rPr>
        <w:t>๓๑๑๗๐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161B32" w:rsidRPr="00BC6027">
        <w:rPr>
          <w:rFonts w:ascii="TH SarabunPSK" w:hAnsi="TH SarabunPSK" w:cs="TH SarabunPSK"/>
          <w:sz w:val="32"/>
          <w:szCs w:val="32"/>
          <w:cs/>
        </w:rPr>
        <w:t xml:space="preserve">๐๖๒๑๗๘๗๔๗๙ </w:t>
      </w:r>
      <w:r w:rsidR="00161B32" w:rsidRPr="00BC6027">
        <w:rPr>
          <w:rFonts w:ascii="TH SarabunPSK" w:eastAsia="Times New Roman" w:hAnsi="TH SarabunPSK" w:cs="TH SarabunPSK"/>
          <w:sz w:val="32"/>
          <w:szCs w:val="32"/>
          <w:cs/>
        </w:rPr>
        <w:t>เว็บไซต์</w:t>
      </w:r>
      <w:r w:rsidR="00161B32" w:rsidRPr="00BC6027">
        <w:rPr>
          <w:rFonts w:ascii="TH SarabunPSK" w:eastAsia="Times New Roman" w:hAnsi="TH SarabunPSK" w:cs="TH SarabunPSK"/>
          <w:sz w:val="32"/>
          <w:szCs w:val="32"/>
        </w:rPr>
        <w:t> </w:t>
      </w:r>
      <w:r w:rsidR="00D95717" w:rsidRPr="00BC6027">
        <w:rPr>
          <w:rFonts w:ascii="TH SarabunPSK" w:eastAsia="Times New Roman" w:hAnsi="TH SarabunPSK" w:cs="TH SarabunPSK"/>
          <w:sz w:val="32"/>
          <w:szCs w:val="32"/>
        </w:rPr>
        <w:t>www.lrp.ac.th</w:t>
      </w:r>
      <w:r w:rsidR="00D95717" w:rsidRPr="00BC6027">
        <w:rPr>
          <w:rFonts w:ascii="TH SarabunPSK" w:eastAsia="Times New Roman" w:hAnsi="TH SarabunPSK" w:cs="TH SarabunPSK"/>
          <w:sz w:val="32"/>
          <w:szCs w:val="32"/>
          <w:cs/>
        </w:rPr>
        <w:t>,</w:t>
      </w:r>
      <w:r w:rsidR="00D95717" w:rsidRPr="00BC602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hyperlink r:id="rId6" w:history="1">
        <w:r w:rsidR="00D95717" w:rsidRPr="00BC6027">
          <w:rPr>
            <w:rStyle w:val="a4"/>
            <w:rFonts w:ascii="TH SarabunPSK" w:eastAsia="Times New Roman" w:hAnsi="TH SarabunPSK" w:cs="TH SarabunPSK"/>
            <w:sz w:val="32"/>
            <w:szCs w:val="32"/>
          </w:rPr>
          <w:t>www.gprocurement.go.th</w:t>
        </w:r>
      </w:hyperlink>
      <w:r w:rsidR="00D95717" w:rsidRPr="00BC602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95717" w:rsidRPr="00BC6027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="00161B32" w:rsidRPr="00BC6027">
        <w:rPr>
          <w:rFonts w:ascii="TH SarabunPSK" w:eastAsia="Times New Roman" w:hAnsi="TH SarabunPSK" w:cs="TH SarabunPSK"/>
          <w:sz w:val="32"/>
          <w:szCs w:val="32"/>
        </w:rPr>
        <w:t>www.obec.go.th</w:t>
      </w:r>
      <w:r w:rsidR="00161B32" w:rsidRPr="00BC602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61B32" w:rsidRPr="00BC6027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161B32" w:rsidRPr="00BC6027">
        <w:rPr>
          <w:rFonts w:ascii="TH SarabunPSK" w:eastAsia="Times New Roman" w:hAnsi="TH SarabunPSK" w:cs="TH SarabunPSK"/>
          <w:sz w:val="32"/>
          <w:szCs w:val="32"/>
        </w:rPr>
        <w:t>                      </w:t>
      </w:r>
      <w:r w:rsidR="00161B32" w:rsidRPr="00BC6027">
        <w:rPr>
          <w:rFonts w:ascii="TH SarabunPSK" w:eastAsia="Times New Roman" w:hAnsi="TH SarabunPSK" w:cs="TH SarabunPSK"/>
          <w:sz w:val="32"/>
          <w:szCs w:val="32"/>
          <w:cs/>
        </w:rPr>
        <w:t>สาธารณชนที่ต้องการเสนอแนะ</w:t>
      </w:r>
      <w:r w:rsidR="00161B32" w:rsidRPr="00BC6027">
        <w:rPr>
          <w:rFonts w:ascii="TH SarabunPSK" w:eastAsia="Times New Roman" w:hAnsi="TH SarabunPSK" w:cs="TH SarabunPSK"/>
          <w:sz w:val="32"/>
          <w:szCs w:val="32"/>
        </w:rPr>
        <w:t> </w:t>
      </w:r>
      <w:r w:rsidR="00161B32" w:rsidRPr="00BC6027">
        <w:rPr>
          <w:rFonts w:ascii="TH SarabunPSK" w:eastAsia="Times New Roman" w:hAnsi="TH SarabunPSK" w:cs="TH SarabunPSK"/>
          <w:sz w:val="32"/>
          <w:szCs w:val="32"/>
          <w:cs/>
        </w:rPr>
        <w:t>วิจารณ์</w:t>
      </w:r>
      <w:r w:rsidR="00161B32" w:rsidRPr="00BC6027">
        <w:rPr>
          <w:rFonts w:ascii="TH SarabunPSK" w:eastAsia="Times New Roman" w:hAnsi="TH SarabunPSK" w:cs="TH SarabunPSK"/>
          <w:sz w:val="32"/>
          <w:szCs w:val="32"/>
        </w:rPr>
        <w:t> </w:t>
      </w:r>
      <w:r w:rsidR="00161B32" w:rsidRPr="00BC6027">
        <w:rPr>
          <w:rFonts w:ascii="TH SarabunPSK" w:eastAsia="Times New Roman" w:hAnsi="TH SarabunPSK" w:cs="TH SarabunPSK"/>
          <w:sz w:val="32"/>
          <w:szCs w:val="32"/>
          <w:cs/>
        </w:rPr>
        <w:t>หรือมีความเห็น</w:t>
      </w:r>
      <w:r w:rsidR="00161B32" w:rsidRPr="00BC6027">
        <w:rPr>
          <w:rFonts w:ascii="TH SarabunPSK" w:eastAsia="Times New Roman" w:hAnsi="TH SarabunPSK" w:cs="TH SarabunPSK"/>
          <w:sz w:val="32"/>
          <w:szCs w:val="32"/>
        </w:rPr>
        <w:t> </w:t>
      </w:r>
      <w:r w:rsidR="00161B32" w:rsidRPr="00BC6027">
        <w:rPr>
          <w:rFonts w:ascii="TH SarabunPSK" w:eastAsia="Times New Roman" w:hAnsi="TH SarabunPSK" w:cs="TH SarabunPSK"/>
          <w:sz w:val="32"/>
          <w:szCs w:val="32"/>
          <w:cs/>
        </w:rPr>
        <w:t>ต้องเปิดเผยชื่อและที่อยู่ของผู้ให้ข้อเสนอแนะวิจารณ์</w:t>
      </w:r>
      <w:r w:rsidR="00161B32" w:rsidRPr="00BC6027">
        <w:rPr>
          <w:rFonts w:ascii="TH SarabunPSK" w:eastAsia="Times New Roman" w:hAnsi="TH SarabunPSK" w:cs="TH SarabunPSK"/>
          <w:sz w:val="32"/>
          <w:szCs w:val="32"/>
        </w:rPr>
        <w:t> </w:t>
      </w:r>
      <w:r w:rsidR="00161B32" w:rsidRPr="00BC6027">
        <w:rPr>
          <w:rFonts w:ascii="TH SarabunPSK" w:eastAsia="Times New Roman" w:hAnsi="TH SarabunPSK" w:cs="TH SarabunPSK"/>
          <w:sz w:val="32"/>
          <w:szCs w:val="32"/>
          <w:cs/>
        </w:rPr>
        <w:t>หรือมีความเห็นด้วย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อีเมล์ </w:t>
      </w:r>
      <w:r w:rsidR="00161B32" w:rsidRPr="00BC6027">
        <w:rPr>
          <w:rFonts w:ascii="TH SarabunPSK" w:eastAsia="Times New Roman" w:hAnsi="TH SarabunPSK" w:cs="TH SarabunPSK"/>
          <w:sz w:val="32"/>
          <w:szCs w:val="32"/>
        </w:rPr>
        <w:t>www.lrp.ac.th</w:t>
      </w:r>
      <w:r w:rsidR="00161B32" w:rsidRPr="00BC6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>สาธารณชนที่ต้องการเสนอแนะ วิจารณ์ หรือมีความเห็น ต้องเปิดเผยชื่อและที่อยู่ของผู้ให้ข้อเสนอแนะวิจารณ์ หรือมี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>ความเห็นด้วย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</w:p>
    <w:p w:rsidR="00EC5B41" w:rsidRPr="00BC6027" w:rsidRDefault="00EC5B41" w:rsidP="00104AE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161B32" w:rsidRPr="00BC6027" w:rsidRDefault="00161B32" w:rsidP="00104AE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๑๑.</w:t>
      </w:r>
      <w:r w:rsidR="00104AE5"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="00104AE5" w:rsidRPr="00BC6027">
        <w:rPr>
          <w:rFonts w:ascii="TH SarabunPSK" w:hAnsi="TH SarabunPSK" w:cs="TH SarabunPSK"/>
          <w:sz w:val="32"/>
          <w:szCs w:val="32"/>
          <w:cs/>
        </w:rPr>
        <w:t>คณะกรรมการก</w:t>
      </w:r>
      <w:r w:rsidRPr="00BC6027">
        <w:rPr>
          <w:rFonts w:ascii="TH SarabunPSK" w:hAnsi="TH SarabunPSK" w:cs="TH SarabunPSK"/>
          <w:sz w:val="32"/>
          <w:szCs w:val="32"/>
          <w:cs/>
        </w:rPr>
        <w:t>ำ</w:t>
      </w:r>
      <w:r w:rsidR="00104AE5" w:rsidRPr="00BC6027">
        <w:rPr>
          <w:rFonts w:ascii="TH SarabunPSK" w:hAnsi="TH SarabunPSK" w:cs="TH SarabunPSK"/>
          <w:sz w:val="32"/>
          <w:szCs w:val="32"/>
          <w:cs/>
        </w:rPr>
        <w:t>หนดร่างขอบเขตงาน</w:t>
      </w:r>
      <w:r w:rsidR="00104AE5" w:rsidRPr="00BC6027">
        <w:rPr>
          <w:rFonts w:ascii="TH SarabunPSK" w:hAnsi="TH SarabunPSK" w:cs="TH SarabunPSK"/>
          <w:sz w:val="32"/>
          <w:szCs w:val="32"/>
        </w:rPr>
        <w:t xml:space="preserve"> </w:t>
      </w:r>
    </w:p>
    <w:p w:rsidR="00161B32" w:rsidRPr="00BC6027" w:rsidRDefault="00104AE5" w:rsidP="00D95717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="00161B32" w:rsidRPr="00BC6027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="00161B32" w:rsidRPr="00BC6027">
        <w:rPr>
          <w:rFonts w:ascii="TH SarabunPSK" w:hAnsi="TH SarabunPSK" w:cs="TH SarabunPSK"/>
          <w:sz w:val="32"/>
          <w:szCs w:val="32"/>
          <w:cs/>
        </w:rPr>
        <w:t>เบ็ญจ</w:t>
      </w:r>
      <w:proofErr w:type="spellEnd"/>
      <w:r w:rsidR="00161B32" w:rsidRPr="00BC6027">
        <w:rPr>
          <w:rFonts w:ascii="TH SarabunPSK" w:hAnsi="TH SarabunPSK" w:cs="TH SarabunPSK"/>
          <w:sz w:val="32"/>
          <w:szCs w:val="32"/>
          <w:cs/>
        </w:rPr>
        <w:t>รัตน์  ใจภพ ครูชำนาญการพิเศษ</w:t>
      </w:r>
      <w:r w:rsidR="00D95717" w:rsidRPr="00BC6027">
        <w:rPr>
          <w:rFonts w:ascii="TH SarabunPSK" w:hAnsi="TH SarabunPSK" w:cs="TH SarabunPSK"/>
          <w:sz w:val="32"/>
          <w:szCs w:val="32"/>
        </w:rPr>
        <w:tab/>
      </w:r>
      <w:r w:rsidR="00D95717" w:rsidRPr="00BC6027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161B32" w:rsidRPr="00BC6027" w:rsidRDefault="00161B32" w:rsidP="00D95717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 xml:space="preserve">๒. </w:t>
      </w:r>
      <w:r w:rsidRPr="00BC602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นาง</w:t>
      </w:r>
      <w:proofErr w:type="spellStart"/>
      <w:r w:rsidRPr="00BC602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ณัฐญา</w:t>
      </w:r>
      <w:proofErr w:type="spellEnd"/>
      <w:r w:rsidRPr="00BC602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ดา  ภู่ระย้า ครูชำนาญการพิเศษ </w:t>
      </w:r>
      <w:r w:rsidR="00D95717" w:rsidRPr="00BC6027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="00D95717" w:rsidRPr="00BC602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กรรมการ</w:t>
      </w:r>
    </w:p>
    <w:p w:rsidR="00D95717" w:rsidRPr="00BC6027" w:rsidRDefault="00D95717" w:rsidP="00D95717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 xml:space="preserve">๓. </w:t>
      </w:r>
      <w:r w:rsidR="00306471" w:rsidRPr="00BC602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นายก้องเกียรติชัย  ทบวงศรี</w:t>
      </w:r>
      <w:r w:rsidR="00306471" w:rsidRPr="00BC6027">
        <w:rPr>
          <w:rFonts w:ascii="TH SarabunPSK" w:hAnsi="TH SarabunPSK" w:cs="TH SarabunPSK"/>
          <w:sz w:val="32"/>
          <w:szCs w:val="32"/>
          <w:cs/>
        </w:rPr>
        <w:t xml:space="preserve"> ครูชำนาญการพิ</w:t>
      </w:r>
      <w:r w:rsidRPr="00BC6027">
        <w:rPr>
          <w:rFonts w:ascii="TH SarabunPSK" w:hAnsi="TH SarabunPSK" w:cs="TH SarabunPSK"/>
          <w:sz w:val="32"/>
          <w:szCs w:val="32"/>
          <w:cs/>
        </w:rPr>
        <w:t>เศษ</w:t>
      </w:r>
      <w:r w:rsidRPr="00BC6027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BC602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กรรมการ</w:t>
      </w:r>
    </w:p>
    <w:p w:rsidR="00D95717" w:rsidRPr="00BC6027" w:rsidRDefault="00D95717" w:rsidP="00D9571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๔. </w:t>
      </w:r>
      <w:r w:rsidR="00306471" w:rsidRPr="00BC6027">
        <w:rPr>
          <w:rFonts w:ascii="TH SarabunPSK" w:hAnsi="TH SarabunPSK" w:cs="TH SarabunPSK"/>
          <w:sz w:val="32"/>
          <w:szCs w:val="32"/>
          <w:cs/>
        </w:rPr>
        <w:t xml:space="preserve">นายสุเทพ  </w:t>
      </w:r>
      <w:proofErr w:type="spellStart"/>
      <w:r w:rsidR="00306471" w:rsidRPr="00BC6027">
        <w:rPr>
          <w:rFonts w:ascii="TH SarabunPSK" w:hAnsi="TH SarabunPSK" w:cs="TH SarabunPSK"/>
          <w:sz w:val="32"/>
          <w:szCs w:val="32"/>
          <w:cs/>
        </w:rPr>
        <w:t>สหวัฒน</w:t>
      </w:r>
      <w:proofErr w:type="spellEnd"/>
      <w:r w:rsidR="00306471" w:rsidRPr="00BC6027">
        <w:rPr>
          <w:rFonts w:ascii="TH SarabunPSK" w:hAnsi="TH SarabunPSK" w:cs="TH SarabunPSK"/>
          <w:sz w:val="32"/>
          <w:szCs w:val="32"/>
          <w:cs/>
        </w:rPr>
        <w:t>ชาติ ครูชำนาญการพิเศษ</w:t>
      </w:r>
      <w:r w:rsidRPr="00BC6027">
        <w:rPr>
          <w:rFonts w:ascii="TH SarabunPSK" w:hAnsi="TH SarabunPSK" w:cs="TH SarabunPSK"/>
          <w:sz w:val="32"/>
          <w:szCs w:val="32"/>
        </w:rPr>
        <w:tab/>
      </w:r>
      <w:r w:rsidRPr="00BC602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กรรมการ</w:t>
      </w:r>
    </w:p>
    <w:p w:rsidR="00D95717" w:rsidRPr="00BC6027" w:rsidRDefault="00D95717" w:rsidP="00D9571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 xml:space="preserve">๕. </w:t>
      </w:r>
      <w:r w:rsidR="00625C86" w:rsidRPr="00625C86">
        <w:rPr>
          <w:rFonts w:ascii="TH Sarabun New" w:eastAsia="Times New Roman" w:hAnsi="TH Sarabun New" w:cs="TH Sarabun New"/>
          <w:sz w:val="32"/>
          <w:szCs w:val="32"/>
          <w:cs/>
        </w:rPr>
        <w:t>นายวิวัฒน์ กรีรัมย์</w:t>
      </w:r>
      <w:r w:rsidR="00625C86" w:rsidRPr="00625C8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C6027">
        <w:rPr>
          <w:rFonts w:ascii="TH SarabunPSK" w:hAnsi="TH SarabunPSK" w:cs="TH SarabunPSK"/>
          <w:sz w:val="32"/>
          <w:szCs w:val="32"/>
          <w:cs/>
        </w:rPr>
        <w:t>ครู</w:t>
      </w:r>
      <w:r w:rsidR="00625C86">
        <w:rPr>
          <w:rFonts w:ascii="TH SarabunPSK" w:hAnsi="TH SarabunPSK" w:cs="TH SarabunPSK" w:hint="cs"/>
          <w:sz w:val="32"/>
          <w:szCs w:val="32"/>
          <w:cs/>
        </w:rPr>
        <w:tab/>
      </w:r>
      <w:r w:rsidRPr="00BC6027">
        <w:rPr>
          <w:rFonts w:ascii="TH SarabunPSK" w:hAnsi="TH SarabunPSK" w:cs="TH SarabunPSK"/>
          <w:sz w:val="32"/>
          <w:szCs w:val="32"/>
        </w:rPr>
        <w:tab/>
      </w:r>
      <w:r w:rsidRPr="00BC6027">
        <w:rPr>
          <w:rFonts w:ascii="TH SarabunPSK" w:hAnsi="TH SarabunPSK" w:cs="TH SarabunPSK"/>
          <w:sz w:val="32"/>
          <w:szCs w:val="32"/>
        </w:rPr>
        <w:tab/>
      </w:r>
      <w:r w:rsidRPr="00BC602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กรรมการ</w:t>
      </w:r>
    </w:p>
    <w:p w:rsidR="00F32250" w:rsidRPr="00BC6027" w:rsidRDefault="00D95717" w:rsidP="00D95717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๖. นายวุฒิชัย  ป่านสว่าง ครูชำนาญการ</w:t>
      </w:r>
      <w:r w:rsidRPr="00BC6027">
        <w:rPr>
          <w:rFonts w:ascii="TH SarabunPSK" w:hAnsi="TH SarabunPSK" w:cs="TH SarabunPSK"/>
          <w:sz w:val="32"/>
          <w:szCs w:val="32"/>
        </w:rPr>
        <w:tab/>
      </w:r>
      <w:r w:rsidRPr="00BC6027">
        <w:rPr>
          <w:rFonts w:ascii="TH SarabunPSK" w:hAnsi="TH SarabunPSK" w:cs="TH SarabunPSK"/>
          <w:sz w:val="32"/>
          <w:szCs w:val="32"/>
        </w:rPr>
        <w:tab/>
      </w:r>
      <w:r w:rsidR="003E3601" w:rsidRPr="00BC602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กรรมการและเลขานุการ</w:t>
      </w:r>
    </w:p>
    <w:p w:rsidR="00BC6027" w:rsidRPr="00BC6027" w:rsidRDefault="00BC6027" w:rsidP="00D95717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BC6027" w:rsidRDefault="00BC6027" w:rsidP="00D95717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E66FFD" w:rsidRDefault="00E66FFD" w:rsidP="00D95717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E66FFD" w:rsidRDefault="00E66FFD" w:rsidP="00D95717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เอกสารประกวดราคา</w:t>
            </w:r>
            <w:r>
              <w:rPr>
                <w:rFonts w:ascii="TH Sarabun New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ด้วยวิธี</w:t>
            </w:r>
            <w:r>
              <w:rPr>
                <w:rFonts w:ascii="TH Sarabun New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>
              <w:rPr>
                <w:rFonts w:ascii="TH Sarabun New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                                                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 New" w:hAnsi="TH Sarabun New" w:cs="TH Sarabun New" w:hint="cs"/>
                <w:b/>
                <w:bCs/>
                <w:color w:val="660066"/>
                <w:sz w:val="32"/>
                <w:szCs w:val="32"/>
                <w:cs/>
              </w:rPr>
              <w:t>๓/๒๕๖๗</w:t>
            </w:r>
            <w:r>
              <w:rPr>
                <w:rFonts w:ascii="TH Sarabun New" w:hAnsi="TH Sarabun New" w:cs="TH Sarabun New"/>
                <w:b/>
                <w:bCs/>
                <w:color w:val="660066"/>
                <w:sz w:val="32"/>
                <w:szCs w:val="32"/>
              </w:rPr>
              <w:t>       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ประกวดราคาซื้อครุภัณฑ์กลุ่มสาระการเรียนรู้ ระดับมัธยมศึกษา แบบ ๔ ด้วยวิธีประกวดราคาอิเล็กทรอนิกส์ (</w:t>
            </w:r>
            <w:r>
              <w:rPr>
                <w:rFonts w:ascii="TH Sarabun New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ตามประกาศ </w:t>
            </w:r>
            <w:r>
              <w:rPr>
                <w:rFonts w:ascii="TH Sarabun New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โรงเรียนละหานทรายรัชดาภิเษก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ลงวันที่ </w:t>
            </w:r>
            <w:r>
              <w:rPr>
                <w:rFonts w:ascii="TH Sarabun New" w:hAnsi="TH Sarabun New" w:cs="TH Sarabun New" w:hint="cs"/>
                <w:b/>
                <w:bCs/>
                <w:color w:val="660066"/>
                <w:sz w:val="32"/>
                <w:szCs w:val="32"/>
                <w:cs/>
              </w:rPr>
              <w:t>๗</w:t>
            </w:r>
            <w:r>
              <w:rPr>
                <w:rFonts w:ascii="TH Sarabun New" w:hAnsi="TH Sarabun New" w:cs="TH Sarabun New"/>
                <w:b/>
                <w:bCs/>
                <w:color w:val="660066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มิถุนายน</w:t>
            </w:r>
            <w:r>
              <w:rPr>
                <w:rFonts w:ascii="TH Sarabun New" w:hAnsi="TH Sarabun New" w:cs="TH Sarabun New"/>
                <w:b/>
                <w:bCs/>
                <w:color w:val="660066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๒๕๖๗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br/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โรงเรียนละหานทรายรัชดาภิเษก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ซึ่งต่อไปนี้เรียกว่า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"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" มีความประสงค์จะประกวดราคา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ซื้อ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ด้วยวิธีประกวดราคาอิเล็กทรอนิกส์ ตามรายการ ดังนี้ </w:t>
            </w:r>
          </w:p>
        </w:tc>
      </w:tr>
    </w:tbl>
    <w:p w:rsidR="002A24E5" w:rsidRDefault="002A24E5" w:rsidP="002A24E5">
      <w:pPr>
        <w:spacing w:after="0"/>
        <w:rPr>
          <w:vanish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2A24E5" w:rsidTr="0059795D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81"/>
            </w:tblGrid>
            <w:tr w:rsidR="002A24E5" w:rsidTr="0059795D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24E5" w:rsidRDefault="002A24E5" w:rsidP="0059795D">
                  <w:pPr>
                    <w:spacing w:after="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๑.</w:t>
                  </w:r>
                  <w:r>
                    <w:rPr>
                      <w:rFonts w:ascii="TH Sarabun New" w:hAnsi="TH Sarabun New" w:cs="TH Sarabun New" w:hint="cs"/>
                      <w:color w:val="660066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 New" w:hAnsi="TH Sarabun New" w:cs="TH Sarabun New"/>
                      <w:color w:val="660066"/>
                      <w:sz w:val="32"/>
                      <w:szCs w:val="32"/>
                      <w:cs/>
                    </w:rPr>
                    <w:t>ครุภัณฑ์การงานอาชีพ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EA3852">
                    <w:rPr>
                      <w:rFonts w:ascii="TH Sarabun New" w:hAnsi="TH Sarabun New" w:cs="TH Sarabun New"/>
                      <w:color w:val="7030A0"/>
                      <w:sz w:val="32"/>
                      <w:szCs w:val="32"/>
                      <w:cs/>
                    </w:rPr>
                    <w:t>จำนวน</w:t>
                  </w:r>
                  <w:r w:rsidRPr="00EA3852">
                    <w:rPr>
                      <w:rFonts w:ascii="TH Sarabun New" w:hAnsi="TH Sarabun New" w:cs="TH Sarabun New"/>
                      <w:color w:val="7030A0"/>
                      <w:sz w:val="32"/>
                      <w:szCs w:val="32"/>
                    </w:rPr>
                    <w:t xml:space="preserve"> </w:t>
                  </w:r>
                  <w:r w:rsidRPr="00EA3852">
                    <w:rPr>
                      <w:rFonts w:ascii="TH Sarabun New" w:hAnsi="TH Sarabun New" w:cs="TH Sarabun New"/>
                      <w:color w:val="7030A0"/>
                      <w:sz w:val="32"/>
                      <w:szCs w:val="32"/>
                      <w:cs/>
                    </w:rPr>
                    <w:t>๑๓</w:t>
                  </w:r>
                  <w:r w:rsidRPr="00EA3852">
                    <w:rPr>
                      <w:rFonts w:ascii="TH Sarabun New" w:hAnsi="TH Sarabun New" w:cs="TH Sarabun New"/>
                      <w:color w:val="7030A0"/>
                      <w:sz w:val="32"/>
                      <w:szCs w:val="32"/>
                    </w:rPr>
                    <w:t>  </w:t>
                  </w:r>
                  <w:r w:rsidRPr="00EA3852">
                    <w:rPr>
                      <w:rFonts w:ascii="TH Sarabun New" w:hAnsi="TH Sarabun New" w:cs="TH Sarabun New"/>
                      <w:color w:val="7030A0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  <w:tr w:rsidR="002A24E5" w:rsidTr="0059795D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24E5" w:rsidRDefault="002A24E5" w:rsidP="0059795D">
                  <w:pPr>
                    <w:spacing w:after="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๒.</w:t>
                  </w:r>
                  <w:r>
                    <w:rPr>
                      <w:rFonts w:ascii="TH Sarabun New" w:hAnsi="TH Sarabun New" w:cs="TH Sarabun New"/>
                      <w:color w:val="660066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 New" w:hAnsi="TH Sarabun New" w:cs="TH Sarabun New"/>
                      <w:color w:val="660066"/>
                      <w:sz w:val="32"/>
                      <w:szCs w:val="32"/>
                      <w:cs/>
                    </w:rPr>
                    <w:t>ครุภัณฑ์กลุ่มสาระการเรียนรู้วิทยาศาสตร์และ</w:t>
                  </w:r>
                  <w:r w:rsidRPr="00EA3852">
                    <w:rPr>
                      <w:rFonts w:ascii="TH Sarabun New" w:hAnsi="TH Sarabun New" w:cs="TH Sarabun New"/>
                      <w:color w:val="7030A0"/>
                      <w:sz w:val="32"/>
                      <w:szCs w:val="32"/>
                      <w:cs/>
                    </w:rPr>
                    <w:t>เทคโนโลยี</w:t>
                  </w:r>
                  <w:r w:rsidRPr="00EA3852">
                    <w:rPr>
                      <w:rFonts w:ascii="TH Sarabun New" w:hAnsi="TH Sarabun New" w:cs="TH Sarabun New"/>
                      <w:color w:val="7030A0"/>
                      <w:sz w:val="32"/>
                      <w:szCs w:val="32"/>
                    </w:rPr>
                    <w:t xml:space="preserve"> </w:t>
                  </w:r>
                  <w:r w:rsidRPr="00EA3852">
                    <w:rPr>
                      <w:rFonts w:ascii="TH Sarabun New" w:hAnsi="TH Sarabun New" w:cs="TH Sarabun New"/>
                      <w:color w:val="7030A0"/>
                      <w:sz w:val="32"/>
                      <w:szCs w:val="32"/>
                      <w:cs/>
                    </w:rPr>
                    <w:t>จำนวน</w:t>
                  </w:r>
                  <w:r w:rsidRPr="00EA3852">
                    <w:rPr>
                      <w:rFonts w:ascii="TH Sarabun New" w:hAnsi="TH Sarabun New" w:cs="TH Sarabun New"/>
                      <w:color w:val="7030A0"/>
                      <w:sz w:val="32"/>
                      <w:szCs w:val="32"/>
                    </w:rPr>
                    <w:t xml:space="preserve"> </w:t>
                  </w:r>
                  <w:r w:rsidRPr="00EA3852">
                    <w:rPr>
                      <w:rFonts w:ascii="TH Sarabun New" w:hAnsi="TH Sarabun New" w:cs="TH Sarabun New"/>
                      <w:color w:val="7030A0"/>
                      <w:sz w:val="32"/>
                      <w:szCs w:val="32"/>
                      <w:cs/>
                    </w:rPr>
                    <w:t>๒</w:t>
                  </w:r>
                  <w:r w:rsidRPr="00EA3852">
                    <w:rPr>
                      <w:rFonts w:ascii="TH Sarabun New" w:hAnsi="TH Sarabun New" w:cs="TH Sarabun New"/>
                      <w:color w:val="7030A0"/>
                      <w:sz w:val="32"/>
                      <w:szCs w:val="32"/>
                    </w:rPr>
                    <w:t>  </w:t>
                  </w:r>
                  <w:r w:rsidRPr="00EA3852">
                    <w:rPr>
                      <w:rFonts w:ascii="TH Sarabun New" w:hAnsi="TH Sarabun New" w:cs="TH Sarabun New"/>
                      <w:color w:val="7030A0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2A24E5" w:rsidRDefault="002A24E5" w:rsidP="0059795D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2A24E5" w:rsidRDefault="002A24E5" w:rsidP="002A24E5">
      <w:pPr>
        <w:spacing w:after="0"/>
        <w:rPr>
          <w:vanish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พัสดุที่จะ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ซื้อ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นี้ต้องเป็นของแท้ ของใหม่ ไม่เคยใช้งานมาก่อน ไม่เป็นของเก่าเก็บ อยู่ในสภาพที่จะใช้งานได้ทันที และมีคุณลักษณะเฉพาะตรงตามที่กำหนดไว้ในเอกสารประกวดราคา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ซื้อ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:rsidR="002A24E5" w:rsidRDefault="002A24E5" w:rsidP="002A24E5">
      <w:pPr>
        <w:spacing w:after="0"/>
        <w:rPr>
          <w:vanish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   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เอกสารแนบท้ายเอกสารประกวดราคาอิเล็กทรอนิกส์ 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๑.๑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ร่างรายละเอียดขอบเขตของงานทั้งโครงการ (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</w:rPr>
              <w:t>Terms of Reference : TOR)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๑.๒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hyperlink r:id="rId7" w:tgtFrame="_blank" w:history="1">
              <w:r>
                <w:rPr>
                  <w:rStyle w:val="a4"/>
                  <w:rFonts w:ascii="TH Sarabun New" w:hAnsi="TH Sarabun New" w:cs="TH Sarabun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๑.๓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hyperlink r:id="rId8" w:tgtFrame="_blank" w:history="1">
              <w:r>
                <w:rPr>
                  <w:rStyle w:val="a4"/>
                  <w:rFonts w:ascii="TH Sarabun New" w:hAnsi="TH Sarabun New" w:cs="TH Sarabun New"/>
                  <w:color w:val="660066"/>
                  <w:sz w:val="32"/>
                  <w:szCs w:val="32"/>
                  <w:cs/>
                </w:rPr>
                <w:t>แบบสัญญาซื้อขาย</w:t>
              </w:r>
            </w:hyperlink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๑.๔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(๑)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hyperlink r:id="rId9" w:tgtFrame="_blank" w:history="1">
              <w:r>
                <w:rPr>
                  <w:rStyle w:val="a4"/>
                  <w:rFonts w:ascii="TH Sarabun New" w:hAnsi="TH Sarabun New" w:cs="TH Sarabun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๑.๕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(๑)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hyperlink r:id="rId10" w:tgtFrame="_blank" w:history="1">
              <w:r>
                <w:rPr>
                  <w:rStyle w:val="a4"/>
                  <w:rFonts w:ascii="TH Sarabun New" w:hAnsi="TH Sarabun New" w:cs="TH Sarabun New"/>
                  <w:color w:val="660066"/>
                  <w:sz w:val="32"/>
                  <w:szCs w:val="32"/>
                  <w:cs/>
                </w:rPr>
                <w:t>ผู้มีผลประโยชน์ร่วมกัน</w:t>
              </w:r>
            </w:hyperlink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(๒)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hyperlink r:id="rId11" w:tgtFrame="_blank" w:history="1">
              <w:r>
                <w:rPr>
                  <w:rStyle w:val="a4"/>
                  <w:rFonts w:ascii="TH Sarabun New" w:hAnsi="TH Sarabun New" w:cs="TH Sarabun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๑.๖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(๑)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hyperlink r:id="rId12" w:tgtFrame="_blank" w:history="1">
              <w:r>
                <w:rPr>
                  <w:rStyle w:val="a4"/>
                  <w:rFonts w:ascii="TH Sarabun New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(๒)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hyperlink r:id="rId13" w:tgtFrame="_blank" w:history="1">
              <w:r>
                <w:rPr>
                  <w:rStyle w:val="a4"/>
                  <w:rFonts w:ascii="TH Sarabun New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๑.๗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hyperlink r:id="rId14" w:tgtFrame="_blank" w:history="1">
              <w:r>
                <w:rPr>
                  <w:rStyle w:val="a4"/>
                  <w:rFonts w:ascii="TH Sarabun New" w:hAnsi="TH Sarabun New" w:cs="TH Sarabun New"/>
                  <w:color w:val="660066"/>
                  <w:sz w:val="32"/>
                  <w:szCs w:val="32"/>
                  <w:cs/>
                </w:rPr>
                <w:t>แผนการทำงาน</w:t>
              </w:r>
            </w:hyperlink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24E5" w:rsidRDefault="002A24E5" w:rsidP="002A24E5">
      <w:pPr>
        <w:spacing w:after="0"/>
        <w:rPr>
          <w:vanish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7"/>
        <w:gridCol w:w="3207"/>
        <w:gridCol w:w="3171"/>
      </w:tblGrid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๒.๑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๒.๒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๒.๓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๒.๔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 ที่รัฐมนตรีว่าการกระทรวงการคลังกำหนดตามที่ประกาศเผยแพร่ในระบบเครือข่ายสารสนเทศของกรมบัญชีกลาง 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๒.๕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๒.๖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 และการบริหารพัสดุภาครัฐกำหนดในราชกิจจา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๒.๗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๒.๘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ไม่เป็นผู้มีผลประโยชน์ร่วมกันกับผู้ยื่นข้อเสนอรายอื่นที่เข้ายื่นข้อเสนอให้แก่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ณ วันประกาศประกวดราคาอิเล็กทรอนิกส์ หรือไม่เป็นผู้กระทำการอันเป็นการขัดขวาง การแข่งขันอย่างเป็นธรรมในการประกวดราคาอิเล็กทรอนิกส์ครั้งนี้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๒.๙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 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๒.๑๐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ผู้ยื่นข้อเสนอที่ยื่นข้อเสนอในรูปแบบของ "กิจการร่วมค้า" ต้องมีคุณสมบัติดังนี้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ข้อตกลงระหว่างผู้เข้าร่วมค้าจะต้องมีการกำหนดสัดส่วนหน้าที่และความรับผิดชอบในปริมาณงาน สิ่งของหรือมูลค่าตามสัญญาของผู้เข้าร่วมค้าหลักมากกว่าผู้เข้าร่วมค้ารายอื่นทุกราย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รณีที่ข้อตกลงระหว่างผู้เข้าร่วมค้ากำหนดให้มีการมอบหมายผู้เข้าร่วมค้ารายใดรายหนึ่งเป็นผู้ยื่นข้อเสนอ ในนามกิจการร่วมค้า การยื่นข้อเสนอดังกล่าวไม่ต้องมีหนังสือมอบอำนาจ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สำหรับข้อตกลงระหว่างผู้เข้าร่วมค้าที่ไม่ได้กำหนดให้ผู้เข้าร่วมค้ารายใดเป็นผู้ยื่นข้อเสนอ 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 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๒.๑๑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ผู้ยื่นข้อเสนอต้องลงทะเบียนที่มีข้อมูลถูกต้องครบถ้วนในระบบจัดซื้อจัดจ้างภาครัฐด้วยอิเล็กทรอนิกส์ 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Electronic Government Procurement : e-GP)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๒.๑๒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ผู้ยื่นข้อเสนอต้องมีมูลค่าสุทธิของกิจการ ดังนี้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(๑) 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(๒) สำหรับการจัดซื้อจัดจ้างครั้งหนึ่งที่มีวงเงินเกิน ๕๐๐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๐๐๐ บาทขึ้นไป กรณีผู้ยื่นข้อเสนอเป็นบุคคลธรรมดา โดยพิจารณาจากหนังสือรับรองบัญชีเงินฝากไม่เกิน ๙๐ วัน ก่อนวันยื่นข้อเสนอ โดยต้องมีเงินฝากคงเหลือในบัญชีธนาคารเป็นมูลค่า ๑ ใน ๔ ของมูลค่างบประมาณของโครงการหรือรายการที่ยื่นข้อเสนอในแต่ละครั้ง และหากเป็นผู้ชนะการจัดซื้อจัดจ้างหรือเป็นผู้ได้รับการคัดเลือกจะต้องแสดงหนังสือรับรองบัญชีเงินฝากที่มีมูลค่าดังกล่าวอีกครั้งหนึ่งในวันลงนามในสัญญา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(๓) กรณีที่ผู้ยื่นข้อเสนอไม่มีมูลค่าสุทธิของกิจการหรือทุนจดทะเบียนหรือมีแต่ไม่เพียง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พอที่จะเข้ายื่นข้อเสนอ ผู้ยื่นข้อเสนอสามารถขอวงเงินสินเชื่อ โดยต้องมีวงเงินสินเชื่อ ๑ ใน ๔ ของมูลค่างบประมาณของโครงการหรือรายการที่ยื่นข้อเสนอในแต่ละครั้ง (สินเชื่อที่ธนาคารภายในประเทศ 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า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โดยพิจารณาจากยอดเงินรวมของวงเงินสินเชื่อที่สำนักงานใหญ่รับรอง 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(๔) กรณีตาม (๑) - (๓) ยกเว้นสำหรับกรณีดังต่อไปนี้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(๔.๑) กรณีที่ผู้ยื่นข้อเสนอเป็นหน่วยงานของรัฐ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(๔.๒) นิติบุคคลที่จัดตั้งขึ้นตามกฎหมายไทยที่อยู่ระหว่างการฟื้นฟูกิจการตามพระราชบัญญัติล้มละลาย (ฉบับที่ ๑๐) พ.ศ. ๒๕๖๑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24E5" w:rsidRDefault="002A24E5" w:rsidP="002A24E5">
      <w:pPr>
        <w:spacing w:after="0"/>
        <w:rPr>
          <w:vanish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3199"/>
        <w:gridCol w:w="3111"/>
      </w:tblGrid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๓.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๓.๑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ส่วนที่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(๑)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(ก)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ห้างหุ้นส่วนสามัญหรือห้างหุ้นส่วนจำกัด ให้ยื่นสำเนาหนังสือรับรอง การจดทะเบียนนิติบุคคล บัญชีรายชื่อหุ้นส่วนผู้จัดการ ผู้มีอำนาจควบคุม (ถ้ามี) 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(ข)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บริษัทจำกัดหรือบริษัทมหาชนจำกัด ให้ยื่นสำเนาหนังสือรับรองการจดทะเบียน 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(๒)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(๓)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(๔)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ผู้ยื่นข้อเสนอต้องแสดงหลักฐานเกี่ยวกับมูลค่าสุทธิของกิจการ ดังนี้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(๔.๑) ในกรณีผู้ยื่นข้อเสนอเป็นนิติบุคคล ให้ยื่นงบแสดงฐานะการเงินที่มีการรับรองแล้ว ๑ ปีสุดท้ายก่อนวันยื่นข้อเสนอ โดยให้ยื่นขณะเข้าเสนอราคา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(๔.๒) ในกรณีผู้ยื่นข้อเสนอเป็นบุคคลธรรมดา ให้ยื่นหนังสือรับรองบัญชีเงินฝาก ไม่เกิน ๙๐ วัน ก่อนวันยื่นข้อเสนอ โดยให้ยื่นขณะเข้าเสนอราคา และจะต้องแสดงหนังสือรับรองบัญชีเงินฝากที่มีมูลค่าดังกล่าวอีกครั้งหนึ่งในวันลงนามในสัญญา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(๔.๓) กรณีที่ผู้ยื่นข้อเสนอไม่มีมูลค่าสุทธิของกิจการและทุนจดทะเบียน หรือมีแต่ไม่เพียงพอที่จะเข้ายื่นข้อเสนอ ให้ยื่นสำเนาหนังสือรับรองวงเงินสินเชื่อ (สินเชื่อที่ธนาคารภายในประเทศ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าประกัน ตามประกาศของธนาคารแห่งประเทศไทย ตามรายชื่อบริษัทเงินทุนที่ธนาคารแห่งประเทศไทยแจ้งเวียนให้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ทราบ โดยพิจารณาจากยอดเงินรวมของวงเงินสินเชื่อที่สำนักงานใหญ่รับรองหรือที่สำนักงานสาขารับรอง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 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660066"/>
                <w:sz w:val="32"/>
                <w:szCs w:val="32"/>
              </w:rPr>
              <w:lastRenderedPageBreak/>
              <w:t>                                   (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๕)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สำเนาใบทะเบียนพาณิชย์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(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๖)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สำเนาใบทะเบียนภาษีมูลค่าเพิ่ม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(๗)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PDF File (Portable Document Format)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 ในข้อ ๑.๖ (๑) ให้โดยผู้ยื่นข้อเสนอไม่ต้องแนบบัญชีเอกสารส่วนที่ ๑ ดังกล่าวในรูปแบบ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PDF File (Portable Document Format)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๓.๒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ส่วนที่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(๑)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 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(๒)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แคตตาล็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อกและ/หรือแบบรูปรายการละเอียดคุณลักษณะเฉพาะ ตามข้อ ๔.๔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๓)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หลักประกันการเสนอราคา ตามข้อ ๕</w:t>
            </w:r>
            <w:r>
              <w:rPr>
                <w:rFonts w:ascii="TH Sarabun New" w:hAnsi="TH Sarabun New" w:cs="TH Sarabun New"/>
                <w:sz w:val="32"/>
                <w:szCs w:val="32"/>
              </w:rPr>
              <w:br/>
              <w:t>                                   (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๔)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สำเนาหนังสือรับรองสินค้า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Made In Thailand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ของสภาอุตสาหกรรมแห่งประเทศไทย (ถ้ามี)</w:t>
            </w:r>
            <w:r>
              <w:rPr>
                <w:rFonts w:ascii="TH Sarabun New" w:hAnsi="TH Sarabun New" w:cs="TH Sarabun New"/>
                <w:sz w:val="32"/>
                <w:szCs w:val="32"/>
              </w:rPr>
              <w:br/>
              <w:t>                                   (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๕)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สำเนาใบขึ้นทะเบียนผู้ประกอบการวิสาหกิจขนาดกลางและขนาดย่อม 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SMEs) (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ถ้ามี)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(๖)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PDF File (Portable Document Format)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 ในข้อ ๑.๖ (๒) ให้โดยผู้ยื่นข้อเสนอไม่ต้องแนบบัญชีเอกสารส่วนที่ ๒ ดังกล่าวในรูปแบบ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PDF File (Portable Document Format)</w:t>
            </w:r>
          </w:p>
        </w:tc>
      </w:tr>
    </w:tbl>
    <w:p w:rsidR="002A24E5" w:rsidRDefault="002A24E5" w:rsidP="002A24E5">
      <w:pPr>
        <w:spacing w:after="0"/>
        <w:rPr>
          <w:vanish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๔.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การเสนอราคา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๔.๑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 ให้ถูกต้องครบถ้วน พร้อมทั้งหลักฐานแสดงตัวตนและทำการยืนยันตัวตนของผู้ยื่นข้อเสนอโดยไม่ต้องแนบ ใบเสนอราคาในรูปแบบ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PDF File (Portable Document Format)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๔.๒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ในการเสนอราคาให้เสนอราคาเป็นเงิน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บาท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และเสนอราคาได้เพียงครั้งเดียวและราคาเดียว โดยเสนอราคารวม และหรือราคาต่อหน่วย และหรือต่อรายการ ตามเงื่อนไขที่ระบุไว้ท้ายใบเสนอราคา ให้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โรงเรียนละหานทรายรัชดาภิเษก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>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ราคาที่เสนอจะต้องเสนอกำหนดยืนราคาไม่น้อยกว่า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๒๐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 การเสนอราคามิได้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๔.๓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ผู้ยื่นข้อเสนอจะต้องเสนอกำหนดเวลาส่งมอบพัสดุไม่เกิน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๓๐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วัน นับถัดจากวันลงนามในสัญญา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๔.๔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ผู้ยื่นข้อเสนอจะต้องส่ง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แคตตาล็อก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และหรือรายละเอียดคุณลักษณะเฉพาะของ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 xml:space="preserve">ตามประกาศร่าง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</w:rPr>
              <w:t>TOR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สำหรับ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แคตตาล็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อกที่แนบให้พิจารณา หากเป็นสำเนารูปถ่ายจะต้องรับรองสำเนาถูกต้อง โดยผู้มีอำนาจทำนิติกรรมแทนนิติบุคคล หากคณะกรรมการพิจารณาผลการประกวดราคาอิเล็กทรอนิกส์ มีความประสงค์จะขอดูต้นฉบับ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แคตตาล็อก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ผู้ยื่นข้อเสนอจะต้องนำต้นฉบับมาให้คณะกรรมการพิจารณาผลการประกวดราคาอิเล็กทรอนิกส์ตรวจสอบภายใน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๗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วัน นับถัดจากวันที่เสนอราคา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๔.๕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ู้ยื่นข้อเสนอต้องนำเอกสารในส่วนที่เป็นสาระสำคัญที่มีปริมาณมากและเป็นอุปสรรคในการนำเข้าระบบได้แก่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หนังสือรับประกันคุณภาพสินค้า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พร้อมสรุปจำนวนเอกสารดังกล่าวมาส่ง ณ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โรงเรียนละหานทรายรัชดาภิเษก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ภายใน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๕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วันนับถัดจากวันเสนอราคา โดยผู้ยื่นข้อเสนอต้องลงลายมือชื่อ พร้อมประทับตรานิติบุคคล (ถ้ามี) กำกับในเอกสารนั้นด้วย และ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upload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ไฟล์แบบสรุปจำนวนเอกสารในรูปแบบ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PDF File (Portable Document Format)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ผ่านระบบจัดซื้อจัดจ้างภาครัฐด้วยอิเล็กทรอนิกส์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๔.๖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ผู้ยื่นข้อเสนอจะต้องส่งตัวอย่างของพัสดุที่เสนอ จำนวน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๑ ชุด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และรายละเอียดประกอบการอธิบายเอกสารตามที่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กำหนด โดยลงลายมือผู้ยื่นข้อเสนอพร้อมประทับตรา (ถ้ามี) กำกับในเอกสารด้วย พร้อมสรุปจำนวนเอกสารที่จัดส่งหรือนำมาแสดงตามบัญชีเอกสารส่วนที่ ๒ ตามแบบในข้อ ๑.๖ (๒)เพื่อใช้ในการตรวจทดลองหรือประกอบการพิจารณา ในวันที่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</w:rPr>
              <w:t>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</w:rPr>
              <w:t>              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น.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</w:rPr>
              <w:t>              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น.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ณ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โรงเรียนละหานทรายรัชดาภิเษก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ทั้งนี้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จะไม่รับผิดชอบในความเสียหายใด ๆ ที่เกิดขึ้นแก่ตัวอย่างดังกล่าว ตัวอย่างที่เหลือหรือไม่ใช้แล้ว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จะคืนให้แก่ผู้ยื่นข้อเสนอ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๔.๗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ก่อนเสนอราคา ผู้ยื่นข้อเสนอควรตรวจดูร่างสัญญา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ร่างรายละเอียดขอบเขตของงานทั้งโครงการ (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</w:rPr>
              <w:t>Terms of Reference : TOR)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 ในเอกสารประกวดราคาซื้ออิเล็กทรอนิกส์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๔.๘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ผู้ยื่นข้อเสนอจะต้องยื่นข้อเสนอและเสนอราคาทางระบบการจัดซื้อจัดจ้างภาครัฐ ด้วยอิเล็กทรอนิกส์ในวันที่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</w:rPr>
              <w:t>      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</w:rPr>
              <w:t>              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น.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</w:rPr>
              <w:t>              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น.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 และการเสนอราคาใดๆ โดยเด็ดขาด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๔.๙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ผู้ยื่นข้อเสนอต้องจัดทำเอกสารสำหรับใช้ในการยื่นเอกสารข้อเสนอในรูปแบบไฟล์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เอกสารประเภท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PDF File (Portable Document Format)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PDF File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ก่อนที่จะยืนยันการยื่นเอกสารข้อเสนอ แล้วจึงส่งข้อมูล 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Upload)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เพื่อเป็นการยื่นเอกสารข้อเสนอให้แก่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ผ่านทางระบบจัดซื้อจัดจ้างภาครัฐด้วยอิเล็กทรอนิกส์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๔.๑๐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หากปรากฏต่อคณะกรรมการพิจารณาผลการประกวดราคาอิเล็กทรอนิกส์ว่า ก่อนหรือ 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จะพิจารณาลงโทษผู้ยื่นข้อเสนอดังกล่าวเป็นผู้ทิ้งงาน เว้นแต่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จะพิจารณาเห็นว่า ผู้ยื่นข้อเสนอรายนั้นมิใช่เป็นผู้ริเริ่มให้มีการกระทำดังกล่าวและได้ให้ความร่วมมือเป็นประโยชน์ ต่อการพิจารณาของ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๔.๑๑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ผู้ยื่นข้อเสนอจะต้องปฏิบัติ ดังนี้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(๑)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(๒)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(๓)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(๔)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(๕)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 ด้วยวิธีประกวดราคาอิเล็กทรอนิกส์ ของกรมบัญชีกลางที่แสดงไว้ในเว็บไซต์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www.gprocurement.go.th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๔.๑๒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คู่สัญญาต้องจัดทำแผนการทำงานมาให้ภายใน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๗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วัน นับถัดจากวันลงนามในสัญญา โดยจัดทำแผนการทำงานตามเอกสารแนบท้ายเอกสารประกวดราคาอิเล็กทรอนิกส์ เว้นแต่เป็นกรณีสัญญาที่มีวงเงินไม่เกิน ๕๐๐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๐๐๐ บาททั้งนี้ แผนการทำงานให้ถือเป็นเอกสารส่วนหนึ่งของสัญญา</w:t>
            </w:r>
          </w:p>
        </w:tc>
      </w:tr>
    </w:tbl>
    <w:p w:rsidR="002A24E5" w:rsidRDefault="002A24E5" w:rsidP="002A24E5">
      <w:pPr>
        <w:spacing w:after="0"/>
        <w:rPr>
          <w:vanish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A24E5" w:rsidTr="0059795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๕.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๕.๑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ในการพิจารณาผลการยื่นข้อเสนอประกวดราคาอิเล็กทรอนิกส์ครั้งนี้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จะพิจารณาตัดสินโดยใช้หลักเกณฑ์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ราคา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๕.๒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การพิจารณาผู้ชนะการยื่นข้อเสนอ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กรณีใช้หลักเกณฑ์ราคาในการพิจารณาผู้ชนะการยื่นข้อเสนอ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จะพิจารณาจาก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ราคาต่อรายการ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๕.๓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 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 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จากเงื่อนไขที่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 ต่อผู้ยื่นข้อเสนอรายอื่น หรือเป็นการผิดพลาดเล็กน้อย คณะกรรมการฯ อาจพิจารณาผ่อนปรนการตัดสิทธิ ผู้ยื่นข้อเสนอรายนั้น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๕.๔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 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(๑)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(๒)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๕.๕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มีสิทธิให้ผู้ยื่นข้อเสนอชี้แจงข้อเท็จจริงเพิ่มเติมได้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มีสิทธิที่จะไม่รับข้อเสนอ ไม่รับราคา หรือไม่ทำสัญญา หากข้อเท็จจริงดังกล่าว ไม่เหมาะสมหรือไม่ถูกต้อง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๕.๖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 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เป็นเด็ดขาด ผู้ยื่นข้อเสนอจะเรียกร้องค่าใช้จ่าย หรือค่าเสียหายใดๆ มิได้ รวมทั้ง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 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๕.๗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ก่อนลงนามในสัญญา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๕.๘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หากผู้ยื่นข้อเสนอซึ่งเป็นผู้ประกอบการ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SMEs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ให้หน่วยงานของรัฐจัดซื้อจัดจ้างจากผู้ประกอบการ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SMEs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ดังกล่าว โดยจัดเรียงลำดับผู้ยื่นข้อเสนอซึ่งเป็นผู้ประกอบการ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SMEs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SMEs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ทั้งนี้ ผู้ประกอบการ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SMEs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ที่จะได้แต้มต่อด้านราคาตามวรรคหนึ่ง จะต้องมีวงเงินสัญญาสะสม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ตามปีปฏิทินรวมกับราคาที่เสนอในครั้งนี้แล้ว มีมูลค่ารวมกันไม่เกินมูลค่าของรายได้ตามขนาดที่ขึ้นทะเบียนไว้กับ 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สสว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๕.๙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หากผู้ยื่นข้อเสนอได้เสนอพัสดุที่ได้รับการรับรองและออกเครื่องหมายสินค้าที่ผลิตภายในประเทศไทย 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Made in Thailand)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จากสภาอุตสาหกรรมแห่งประเทศไทย เสนอราคาสูงกว่าราคาต่ำสุดของผู้เสนอราคารายอื่น ไม่เกินร้อยละ ๕ ให้จัดซื้อจัดจ้างจากผู้ยื่นข้อเสนอที่เสนอพัสดุที่ได้รับการรับรองและออกเครื่องหมายสินค้าที่ผลิต ภายในประเทศไทย 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Made in Thailand)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จากสภาอุตสาหกรรมแห่งประเทศไทย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อนึ่ง หากในการเสนอราคาครั้งนั้น ผู้ยื่นข้อเสนอรายใดมีคุณสมบัติทั้งข้อ ๖.๘ และข้อ ๖.๙ ให้ผู้เสนอราคารายนั้นได้แต้มต่อในการเสนอราคาสูงกว่าผู้ประกอบการรายอื่นไม่เกินร้อยละ ๑๕ 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๕.๑๐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หากผู้ยื่นข้อเสนอซึ่งมิใช่ผู้ประกอบการ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SMEs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จัดซื้อจัดจ้างกับบุคคลธรรมดาที่ถือสัญชาติไทยหรือนิติบุคคลที่จัดตั้งขึ้นตามกฎหมายไทยดังกล่าว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บุคคลธรรมดาที่ถือสัญชาติไทยหรือนิติบุคคลที่จัดตั้งขึ้นตามกฎหมายไทย</w:t>
            </w:r>
          </w:p>
        </w:tc>
      </w:tr>
    </w:tbl>
    <w:p w:rsidR="002A24E5" w:rsidRDefault="002A24E5" w:rsidP="002A24E5">
      <w:pPr>
        <w:spacing w:after="0"/>
        <w:rPr>
          <w:vanish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๖.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   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๖.๑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ซื้อ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จะพิจารณาจัดทำข้อตกลงเป็นหนังสือแทน การทำสัญญาตามแบบสัญญาดังระบุ ในข้อ ๑.๓ ก็ได้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๖.๒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ในกรณีที่ผู้ชนะการประกวดราคาอิเล็กทรอนิกส์ไม่สามารถส่งมอบสิ่งของได้ครบถ้วน ภายใน ๕ วันทำการ หรือ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เห็นว่าไม่สมควรจัดทำข้อตกลงเป็นหนังสือ ตามข้อ ๖.๑ ผู้ชนะการประกวดราคาอิเล็กทรอนิกส์จะต้องทำสัญญา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ซื้อ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ตามแบบสัญญาดังระบุในข้อ ๑.๓ หรือทำข้อตกลงเป็นหนังสือ กับ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ภายใน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๗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วัน นับถัดจากวันที่ได้รับแจ้ง และจะต้องวางหลักประกันสัญญาเป็นจำนวนเงินเท่ากับร้อยละ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๕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ของราคาค่าสิ่งของที่ประกวดราคาอิเล็กทรอนิกส์ให้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(๑)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เงินสด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(๒)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เช็คหรือด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ราฟท์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ราฟท์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ลงวันที่ที่ใช้เช็ค หรือด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ราฟท์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(๓)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(๔)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 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 ค้ำประกันของธนาคารที่คณะกรรมการนโยบายกำหนด ดังระบุในข้อ ๑.๔ (๒)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(๕)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ได้รับมอบไว้แล้ว</w:t>
            </w:r>
          </w:p>
        </w:tc>
      </w:tr>
    </w:tbl>
    <w:p w:rsidR="002A24E5" w:rsidRDefault="002A24E5" w:rsidP="002A24E5">
      <w:pPr>
        <w:spacing w:after="0"/>
        <w:rPr>
          <w:vanish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3202"/>
        <w:gridCol w:w="3131"/>
      </w:tblGrid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๗.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จะจ่ายค่าสิ่งของซึ่งได้รวมภาษีมูลค่าเพิ่มตลอดจนภาษีอากรอื่น 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ได้ตรวจรับมอบงานสิ่งของเรียบร้อยแล้ว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๘.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อัตราค่าปรับ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ค่าปรับตามแบบสัญญาซื้อขายแนบท้ายเอกสารประกวดราคาอิเล็กทรอนิกส์นี้ หรือข้อตกลง ซื้อขายเป็นหนังสือ ให้คิดในอัตราร้อยละ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๐.๒๐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ของราคาค่าสิ่งของที่ยังไม่ได้รับมอบต่อวัน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๙.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๑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ปี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นับถัดจากวันที่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ได้รับมอบสิ่งของ โดยต้องรีบจัดการซ่อมแซมแก้ไขให้ใช้การได้ดีดังเดิมภายใน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๗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วัน นับถัดจากวันที่ได้รับแจ้งความชำรุดบกพร่อง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๑๐.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๑๐.๑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เงินค่าพัสดุสำหรับการซื้อครั้งนี้ ได้มาจาก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เงินงบประมาณประจำปี พ.ศ. ๒๕๖๗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การลงนามในสัญญาจะกระทำได้ ต่อเมื่อ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ได้รับอนุมัติเงินค่าพัสดุจาก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เงินงบประมาณประจำปี พ.ศ. ๒๕๖๗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แล้วเท่านั้น 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๑๐.๒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เมื่อ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พาณิชย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นาวี ดังนี้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(๑)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(๒)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(๓)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ในกรณีที่ไม่ปฏิบัติตาม (๑) หรือ (๒) ผู้ขายจะต้องรับผิดตามกฎหมายว่าด้วย การส่งเสริมการ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พาณิชย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นาวี 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๑๐.๓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ผู้ยื่นข้อเสนอซึ่ง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ได้คัดเลือกแล้ว ไม่ไปทำสัญญาหรือข้อตกลงซื้อ เป็นหนังสือภายในเวลาที่กำหนด ดังระบุไว้ในข้อ ๗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 การบริหารพัสดุภาครัฐ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๑๐.๔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 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๑๐.๕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คำวินิจฉัยดังกล่าวให้ถือเป็นที่สุด และผู้ยื่นข้อเสนอไม่มีสิทธิเรียกร้องค่าใช้จ่ายใดๆ เพิ่มเติม 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๑๐.๖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อาจประกาศยกเลิกการจัดซื้อในกรณีต่อไปนี้ได้ โดยที่ผู้ยื่นข้อเสนอ จะเรียกร้องค่าเสียหายใดๆ จาก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ไม่ได้ 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(๑)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(๒)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มีการกระทำที่เข้าลักษณะผู้ยื่นข้อเสนอที่ชนะการจัดซื้อหรือที่ได้รับการคัดเลือก 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(๓)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การทำการจัดซื้อครั้งนี้ต่อไปอาจก่อให้เกิดความเสียหายแก่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หรือกระทบต่อประโยชน์สาธารณะ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(๔)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๑๑.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 ตามหลักเกณฑ์ที่กฎหมายและระเบียบได้กำหนดไว้โดยเคร่งครัด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๑๒.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สามารถนำผลการปฏิบัติงานแล้วเสร็จตามสัญญาของผู้ยื่นข้อเสนอที่ได้รับ 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ไว้ชั่วคราว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jc w:val="center"/>
              <w:rPr>
                <w:rFonts w:ascii="Angsana New" w:hAnsi="Angsana New" w:cs="Angsana New"/>
                <w:sz w:val="28"/>
              </w:rPr>
            </w:pPr>
            <w:r>
              <w:br/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โรงเรียนละหานทรายรัชดาภิเษก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2A24E5" w:rsidTr="005979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0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TH Sarabun New" w:hAnsi="TH Sarabun New" w:cs="TH Sarabun New"/>
                <w:color w:val="660066"/>
                <w:sz w:val="32"/>
                <w:szCs w:val="32"/>
              </w:rPr>
              <w:t>           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มิถุนายน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๒๕๖๗</w:t>
            </w:r>
          </w:p>
        </w:tc>
      </w:tr>
    </w:tbl>
    <w:p w:rsidR="002A24E5" w:rsidRDefault="002A24E5" w:rsidP="002A24E5">
      <w:pPr>
        <w:rPr>
          <w:rFonts w:ascii="TH SarabunPSK" w:hAnsi="TH SarabunPSK" w:cs="TH SarabunPSK" w:hint="cs"/>
        </w:rPr>
      </w:pPr>
    </w:p>
    <w:p w:rsidR="002A24E5" w:rsidRDefault="002A24E5" w:rsidP="002A24E5">
      <w:pPr>
        <w:rPr>
          <w:rFonts w:ascii="TH SarabunPSK" w:hAnsi="TH SarabunPSK" w:cs="TH SarabunPSK" w:hint="cs"/>
        </w:rPr>
      </w:pPr>
    </w:p>
    <w:p w:rsidR="002A24E5" w:rsidRDefault="002A24E5" w:rsidP="002A24E5">
      <w:pPr>
        <w:rPr>
          <w:rFonts w:ascii="TH SarabunPSK" w:hAnsi="TH SarabunPSK" w:cs="TH SarabunPSK" w:hint="cs"/>
        </w:rPr>
      </w:pPr>
    </w:p>
    <w:p w:rsidR="002A24E5" w:rsidRDefault="002A24E5" w:rsidP="002A24E5">
      <w:pPr>
        <w:rPr>
          <w:rFonts w:ascii="TH SarabunPSK" w:hAnsi="TH SarabunPSK" w:cs="TH SarabunPSK" w:hint="cs"/>
        </w:rPr>
      </w:pPr>
    </w:p>
    <w:p w:rsidR="002A24E5" w:rsidRDefault="002A24E5" w:rsidP="002A24E5">
      <w:pPr>
        <w:rPr>
          <w:rFonts w:ascii="TH SarabunPSK" w:hAnsi="TH SarabunPSK" w:cs="TH SarabunPSK" w:hint="cs"/>
        </w:rPr>
      </w:pPr>
    </w:p>
    <w:p w:rsidR="002A24E5" w:rsidRDefault="002A24E5" w:rsidP="002A24E5">
      <w:pPr>
        <w:rPr>
          <w:rFonts w:ascii="TH SarabunPSK" w:hAnsi="TH SarabunPSK" w:cs="TH SarabunPSK" w:hint="cs"/>
        </w:rPr>
      </w:pPr>
    </w:p>
    <w:p w:rsidR="002A24E5" w:rsidRDefault="002A24E5" w:rsidP="002A24E5">
      <w:pPr>
        <w:rPr>
          <w:rFonts w:ascii="TH SarabunPSK" w:hAnsi="TH SarabunPSK" w:cs="TH SarabunPSK"/>
        </w:rPr>
      </w:pPr>
    </w:p>
    <w:p w:rsidR="009B1559" w:rsidRDefault="009B1559" w:rsidP="002A24E5">
      <w:pPr>
        <w:rPr>
          <w:rFonts w:ascii="TH SarabunPSK" w:hAnsi="TH SarabunPSK" w:cs="TH SarabunPSK"/>
        </w:rPr>
      </w:pPr>
      <w:r w:rsidRPr="00C238CB">
        <w:rPr>
          <w:rFonts w:ascii="TH SarabunPSK" w:eastAsia="Times New Roman" w:hAnsi="TH SarabunPSK" w:cs="TH SarabunPSK"/>
          <w:noProof/>
          <w:sz w:val="28"/>
        </w:rPr>
        <w:lastRenderedPageBreak/>
        <w:drawing>
          <wp:anchor distT="0" distB="0" distL="114300" distR="114300" simplePos="0" relativeHeight="251660288" behindDoc="0" locked="0" layoutInCell="1" allowOverlap="1" wp14:anchorId="0FC905D8" wp14:editId="2DF1E9EA">
            <wp:simplePos x="0" y="0"/>
            <wp:positionH relativeFrom="column">
              <wp:posOffset>2390774</wp:posOffset>
            </wp:positionH>
            <wp:positionV relativeFrom="paragraph">
              <wp:posOffset>-378808</wp:posOffset>
            </wp:positionV>
            <wp:extent cx="904875" cy="973167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73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1559" w:rsidRDefault="009B1559" w:rsidP="002A24E5">
      <w:pPr>
        <w:rPr>
          <w:rFonts w:ascii="TH SarabunPSK" w:hAnsi="TH SarabunPSK" w:cs="TH SarabunPSK" w:hint="cs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A24E5" w:rsidRPr="00637949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Pr="00637949" w:rsidRDefault="002A24E5" w:rsidP="0059795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A24E5" w:rsidRPr="00637949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Pr="00637949" w:rsidRDefault="002A24E5" w:rsidP="0059795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63794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</w:t>
            </w:r>
            <w:r w:rsidRPr="0063794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โรงเรียนละหานทรายรัชดาภิเษก</w:t>
            </w:r>
            <w:r w:rsidRPr="0063794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2A24E5" w:rsidRPr="00637949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Pr="00637949" w:rsidRDefault="002A24E5" w:rsidP="0059795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63794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63794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ประกวดราคาซื้อครุภัณฑ์กลุ่มสาระการเรียนรู้ ระดับมัธยมศึกษา แบบ ๔ ด้วยวิธีประกวดราคาอิเล็กทรอนิกส์ (</w:t>
            </w:r>
            <w:r w:rsidRPr="0063794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  <w:r w:rsidRPr="0063794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2A24E5" w:rsidRPr="00637949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Pr="00637949" w:rsidRDefault="002A24E5" w:rsidP="0059795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637949">
              <w:rPr>
                <w:rFonts w:ascii="Angsana New" w:eastAsia="Times New Roman" w:hAnsi="Angsana New" w:cs="Angsana New"/>
                <w:sz w:val="32"/>
                <w:szCs w:val="32"/>
              </w:rPr>
              <w:pict>
                <v:rect id="_x0000_i1025" style="width:135.4pt;height:1.5pt" o:hrpct="300" o:hralign="center" o:hrstd="t" o:hr="t" fillcolor="#a0a0a0" stroked="f"/>
              </w:pict>
            </w:r>
          </w:p>
        </w:tc>
      </w:tr>
      <w:tr w:rsidR="002A24E5" w:rsidRPr="00637949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Pr="00637949" w:rsidRDefault="002A24E5" w:rsidP="0059795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2A24E5" w:rsidRPr="00637949" w:rsidTr="005979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Pr="00637949" w:rsidRDefault="002A24E5" w:rsidP="0059795D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sz w:val="28"/>
              </w:rPr>
            </w:pPr>
            <w:r w:rsidRPr="006379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โรงเรียนละหานทรายรัชดาภิเษก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มีความประสงค์จะ</w:t>
            </w:r>
            <w:r w:rsidRPr="006379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ประกวดราคาซื้อครุภัณฑ์กลุ่มสาระการเรียนรู้ ระดับมัธยมศึกษา แบบ ๔ ด้วยวิธีประกวดราคาอิเล็กทรอนิกส์ (</w:t>
            </w:r>
            <w:r w:rsidRPr="006379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ราคากลางของงานซื้อ ในการประกวดราคาครั้งนี้ เป็นเงินทั้งสิ้น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379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๖๓๔</w:t>
            </w:r>
            <w:r w:rsidRPr="006379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6379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๔๗๐.๐๐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379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บาท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379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(หกแสนสามหมื่นสี่พันสี่ร้อยเจ็ดสิบบาทถ้วน)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ตามรายการ ดังนี้ </w:t>
            </w:r>
          </w:p>
        </w:tc>
      </w:tr>
    </w:tbl>
    <w:p w:rsidR="002A24E5" w:rsidRPr="00637949" w:rsidRDefault="002A24E5" w:rsidP="002A24E5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8198"/>
      </w:tblGrid>
      <w:tr w:rsidR="002A24E5" w:rsidRPr="00637949" w:rsidTr="0059795D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Pr="00637949" w:rsidRDefault="002A24E5" w:rsidP="0059795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"/>
              <w:gridCol w:w="7932"/>
            </w:tblGrid>
            <w:tr w:rsidR="002A24E5" w:rsidRPr="00637949" w:rsidTr="0059795D">
              <w:trPr>
                <w:tblCellSpacing w:w="0" w:type="dxa"/>
                <w:jc w:val="center"/>
              </w:trPr>
              <w:tc>
                <w:tcPr>
                  <w:tcW w:w="162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24E5" w:rsidRPr="00637949" w:rsidRDefault="002A24E5" w:rsidP="0059795D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637949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๑.</w:t>
                  </w:r>
                  <w:r w:rsidRPr="00637949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4838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24E5" w:rsidRPr="00637949" w:rsidRDefault="002A24E5" w:rsidP="0059795D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63794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ครุภัณฑ์การงานอาชีพ</w:t>
                  </w:r>
                  <w:r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 xml:space="preserve"> </w:t>
                  </w:r>
                  <w:r w:rsidRPr="00637949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จำนวน</w:t>
                  </w:r>
                  <w:r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 xml:space="preserve"> </w:t>
                  </w:r>
                  <w:r w:rsidRPr="0063794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๑๓</w:t>
                  </w:r>
                  <w:r w:rsidRPr="0063794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637949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  <w:r w:rsidRPr="0063794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  <w:tr w:rsidR="002A24E5" w:rsidRPr="00637949" w:rsidTr="0059795D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24E5" w:rsidRPr="00637949" w:rsidRDefault="002A24E5" w:rsidP="0059795D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637949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๒.</w:t>
                  </w:r>
                  <w:r w:rsidRPr="00637949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  <w:r w:rsidRPr="0063794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ครุภัณฑ์กลุ่มสาระการเรียนรู้วิทยาศาสตร์และเทคโนโลยี</w:t>
                  </w:r>
                  <w:r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 xml:space="preserve"> </w:t>
                  </w:r>
                  <w:r w:rsidRPr="00637949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จำนวน</w:t>
                  </w:r>
                  <w:r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 xml:space="preserve"> </w:t>
                  </w:r>
                  <w:r w:rsidRPr="0063794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๒</w:t>
                  </w:r>
                  <w:r w:rsidRPr="0063794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637949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  <w:r w:rsidRPr="0063794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2A24E5" w:rsidRPr="00637949" w:rsidRDefault="002A24E5" w:rsidP="0059795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2A24E5" w:rsidRPr="00637949" w:rsidTr="0059795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Pr="00637949" w:rsidRDefault="002A24E5" w:rsidP="0059795D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sz w:val="28"/>
              </w:rPr>
            </w:pP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2A24E5" w:rsidRPr="00637949" w:rsidTr="0059795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Pr="00637949" w:rsidRDefault="002A24E5" w:rsidP="0059795D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sz w:val="28"/>
              </w:rPr>
            </w:pP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2A24E5" w:rsidRPr="00637949" w:rsidTr="0059795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Pr="00637949" w:rsidRDefault="002A24E5" w:rsidP="0059795D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sz w:val="28"/>
              </w:rPr>
            </w:pP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2A24E5" w:rsidRPr="00637949" w:rsidTr="0059795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Pr="00637949" w:rsidRDefault="002A24E5" w:rsidP="0059795D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sz w:val="28"/>
              </w:rPr>
            </w:pP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2A24E5" w:rsidRPr="00637949" w:rsidTr="0059795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Pr="00637949" w:rsidRDefault="002A24E5" w:rsidP="0059795D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sz w:val="28"/>
              </w:rPr>
            </w:pP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 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2A24E5" w:rsidRPr="00637949" w:rsidTr="0059795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Pr="00637949" w:rsidRDefault="002A24E5" w:rsidP="0059795D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sz w:val="28"/>
              </w:rPr>
            </w:pP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๕. ไม่เป็นบุคคลซึ่งถูกระบุชื่อไว้ในบัญชีรายชื่อผู้ทิ้งงานและได้แจ้งเวียนชื่อให้เป็นผู้ทิ้งงาน 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 </w:t>
            </w:r>
          </w:p>
        </w:tc>
      </w:tr>
      <w:tr w:rsidR="002A24E5" w:rsidRPr="00637949" w:rsidTr="0059795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Pr="00637949" w:rsidRDefault="002A24E5" w:rsidP="0059795D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sz w:val="28"/>
              </w:rPr>
            </w:pP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 การบริหารพัสดุภาครัฐกำหนดในราชกิจจา</w:t>
            </w:r>
            <w:proofErr w:type="spellStart"/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นุเบกษา</w:t>
            </w:r>
            <w:proofErr w:type="spellEnd"/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2A24E5" w:rsidRPr="00637949" w:rsidTr="0059795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Pr="00637949" w:rsidRDefault="002A24E5" w:rsidP="0059795D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sz w:val="28"/>
              </w:rPr>
            </w:pP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๗. 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2A24E5" w:rsidRPr="00637949" w:rsidTr="0059795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Pr="00637949" w:rsidRDefault="002A24E5" w:rsidP="0059795D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sz w:val="28"/>
              </w:rPr>
            </w:pP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6379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โรงเรียนละหานทรายรัชดาภิเษก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2A24E5" w:rsidRPr="00637949" w:rsidTr="0059795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A24E5" w:rsidRPr="00637949" w:rsidRDefault="002A24E5" w:rsidP="0059795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A24E5" w:rsidRPr="00637949" w:rsidRDefault="002A24E5" w:rsidP="005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24E5" w:rsidRPr="00637949" w:rsidTr="0059795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Pr="00637949" w:rsidRDefault="002A24E5" w:rsidP="0059795D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sz w:val="28"/>
              </w:rPr>
            </w:pPr>
            <w:r w:rsidRPr="00637949">
              <w:rPr>
                <w:rFonts w:ascii="TH Sarabun New" w:eastAsia="Times New Roman" w:hAnsi="TH Sarabun New" w:cs="TH Sarabun New"/>
                <w:sz w:val="28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เว้นแต่รัฐบาลของผู้ยื่นข้อเสนอได้มีคำสั่งสละเอกสิทธิ์และความคุ้มกันเช่นว่านั้น</w:t>
            </w:r>
          </w:p>
        </w:tc>
      </w:tr>
      <w:tr w:rsidR="002A24E5" w:rsidRPr="00637949" w:rsidTr="0059795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Pr="00637949" w:rsidRDefault="002A24E5" w:rsidP="009B1559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๑๐. ผู้ยื่นข้อเสนอที่ยื่นข้อเสนอในรูปแบบของ "กิจการร่วมค้า" ต้องมีคุณสมบัติดังนี้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ข้อตกลงระหว่างผู้เข้าร่วมค้าจะต้องมีการกำหนดสัดส่วนหน้าที่และความรับผิดชอบในปริมาณงาน สิ่งของหรือมูลค่าตามสัญญาของผู้เข้าร่วมค้าหลักมากกว่าผู้เข้าร่วมค้ารายอื่นทุกราย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ณีที่ข้อตกลงระหว่างผู้เข้าร่วมค้ากำหนดให้มีการมอบหมายผู้เข้าร่วมค้ารายใดรายหนึ่งเป็นผู้ยื่นข้อเสนอ ในนามกิจการร่วมค้า การยื่นข้อเสนอดังกล่าวไม่ต้องมีหนังสือมอบอำนาจ</w:t>
            </w:r>
            <w:bookmarkStart w:id="0" w:name="_GoBack"/>
            <w:bookmarkEnd w:id="0"/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สำหรับข้อตกลงระหว่างผู้เข้าร่วมค้าที่ไม่ได้กำหนดให้ผู้เข้าร่วมค้ารายใดเป็นผู้ยื่นข้อเสนอ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      </w:r>
          </w:p>
        </w:tc>
      </w:tr>
      <w:tr w:rsidR="002A24E5" w:rsidRPr="00637949" w:rsidTr="0059795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Pr="00637949" w:rsidRDefault="002A24E5" w:rsidP="0059795D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sz w:val="28"/>
              </w:rPr>
            </w:pP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๑๑. ผู้ยื่นข้อเสนอต้องลงทะเบียนที่มีข้อมูลถูกต้องครบถ้วนในระบบจัดซื้อจัดจ้างภาครัฐด้วย อิเล็กทรอนิกส์ (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Electronic Government Procurement : e-GP) 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2A24E5" w:rsidRPr="00637949" w:rsidTr="0059795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A24E5" w:rsidRPr="00637949" w:rsidRDefault="002A24E5" w:rsidP="0059795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A24E5" w:rsidRPr="00637949" w:rsidRDefault="002A24E5" w:rsidP="005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24E5" w:rsidRPr="00637949" w:rsidTr="0059795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A24E5" w:rsidRPr="00637949" w:rsidRDefault="002A24E5" w:rsidP="0059795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A24E5" w:rsidRPr="00637949" w:rsidRDefault="002A24E5" w:rsidP="005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24E5" w:rsidRPr="00637949" w:rsidTr="0059795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Pr="00637949" w:rsidRDefault="002A24E5" w:rsidP="0059795D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๑๒.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ผู้ยื่นข้อเสนอต้องมีมูลค่าสุทธิของกิจการ ดังนี้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 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 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(๒) สำหรับการจัดซื้อจัดจ้างครั้งหนึ่งที่มีวงเงินเกิน ๕๐๐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๐๐๐ บาทขึ้นไป กรณีผู้ยื่นข้อเสนอเป็นบุคคลธรรมดา โดยพิจารณาจากหนังสือรับรองบัญชีเงินฝากไม่เกิน ๙๐ วัน ก่อนวันยื่นข้อเสนอ โดยต้องมีเงินฝากคงเหลือในบัญชีธนาคารเป็นมูลค่า ๑ ใน ๔ ของมูลค่างบประมาณของโครงการหรือรายการที่ยื่นข้อเสนอ ในแต่ละครั้ง และหากเป็นผู้ชนะการจัดซื้อจัดจ้างหรือเป็นผู้ได้รับการคัดเลือกจะต้องแสดงหนังสือรับรองบัญชีเงินฝากที่มีมูลค่าดังกล่าวอีกครั้งหนึ่งในวันลงนามในสัญญา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(๓) กรณีที่ผู้ยื่นข้อเสนอไม่มีมูลค่าสุทธิของกิจการหรือทุนจดทะเบียน หรือมีแต่ไม่เพียงพอที่จะเข้ายื่นข้อเสนอ ผู้ยื่นข้อเสนอสามารถขอวงเงินสินเชื่อ โดยต้องมีวงเงินสินเชื่อ ๑ ใน ๔ ของมูลค่างบประมาณที่ยื่นข้อเสนอในครั้งนั้น (สินเชื่อที่ธนาคารภายในประเทศ 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โดยพิจารณาจากยอดเงินรวมของวงเงินสินเชื่อที่สำนักงานใหญ่รับรอง 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(๔) กรณีตาม (๑) - (๓) ยกเว้นสำหรับกรณีดังต่อไปนี้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(๔.๑) กรณีที่ผู้ยื่นข้อเสนอเป็นหน่วยงานของรัฐ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(๔.๒) นิติบุคคลที่จัดตั้งขึ้นตามกฎหมายไทยที่อยู่ระหว่างการฟื้นฟูกิจการตามพระราชบัญญัติล้มละลาย (ฉบับที่ ๑๐) พ.ศ. ๒๕๖๑</w:t>
            </w:r>
          </w:p>
        </w:tc>
      </w:tr>
      <w:tr w:rsidR="002A24E5" w:rsidRPr="00637949" w:rsidTr="0059795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A24E5" w:rsidRPr="00637949" w:rsidRDefault="002A24E5" w:rsidP="0059795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A24E5" w:rsidRPr="00637949" w:rsidRDefault="002A24E5" w:rsidP="005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24E5" w:rsidRPr="00637949" w:rsidTr="0059795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A24E5" w:rsidRPr="00637949" w:rsidRDefault="002A24E5" w:rsidP="0059795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A24E5" w:rsidRPr="00637949" w:rsidRDefault="002A24E5" w:rsidP="005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24E5" w:rsidRPr="00637949" w:rsidTr="0059795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Pr="00637949" w:rsidRDefault="002A24E5" w:rsidP="0059795D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sz w:val="28"/>
              </w:rPr>
            </w:pP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ผู้ยื่นข้อเสนอต้องยื่นข้อเสนอและเสนอราคาทางระบบจัดซื้อจัดจ้างภาครัฐด้วยอิเล็กทรอนิกส์ในวันที่ </w:t>
            </w:r>
            <w:r w:rsidRPr="006379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ระหว่างเวลา </w:t>
            </w:r>
            <w:r w:rsidRPr="006379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น. ถึง </w:t>
            </w:r>
            <w:r w:rsidRPr="006379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น. </w:t>
            </w:r>
          </w:p>
        </w:tc>
      </w:tr>
      <w:tr w:rsidR="002A24E5" w:rsidRPr="00637949" w:rsidTr="0059795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Default="002A24E5" w:rsidP="0059795D">
            <w:pPr>
              <w:spacing w:after="32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63794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โดยดาวน์โหลดเอกสารทางระบบจัดซื้อจัดจ้างภาครัฐด้วยอิเล็กทรอนิกส์ หัวข้อ ค้นหาประกาศจัดซื้อจัดจ้างได้ตั้งแต่วันที่ประกาศจนถึงวันเสนอราคา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ผู้ยื่นข้อเสนอสามารถจัดเตรียมเอกสารข้อเสนอได้ตั้งแต่วันที่ประกาศจนถึงวันเสนอราคา</w:t>
            </w:r>
            <w:r w:rsidRPr="00637949">
              <w:rPr>
                <w:rFonts w:ascii="Angsana New" w:eastAsia="Times New Roman" w:hAnsi="Angsana New" w:cs="Angsana New"/>
                <w:sz w:val="32"/>
                <w:szCs w:val="32"/>
              </w:rPr>
              <w:br/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ผู้สนใจสามารถดูรายละเอียดได้ที่เว็บไซต์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www.gprocurement.go.th, www.obec.go.th 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และ 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</w:rPr>
              <w:t>www.lrp.ac.th 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หรือ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www.gprocurement.go.th 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หรือสอบถามทางโทรศัพท์หมายเลข ๐๖๒๑๗๘๗๔๗๙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๐๘๔๐๗๔๐๐๘๕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ในวันและเวลาราชการ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  <w:p w:rsidR="002A24E5" w:rsidRPr="00637949" w:rsidRDefault="002A24E5" w:rsidP="0059795D">
            <w:pPr>
              <w:spacing w:after="32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E7C0B90" wp14:editId="57D48D38">
                  <wp:simplePos x="0" y="0"/>
                  <wp:positionH relativeFrom="column">
                    <wp:posOffset>3225800</wp:posOffset>
                  </wp:positionH>
                  <wp:positionV relativeFrom="paragraph">
                    <wp:posOffset>52705</wp:posOffset>
                  </wp:positionV>
                  <wp:extent cx="1666875" cy="781050"/>
                  <wp:effectExtent l="0" t="0" r="9525" b="0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ลายเซนต์ ผอ.ตู.jpe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326" t="74527" r="18605" b="15569"/>
                          <a:stretch/>
                        </pic:blipFill>
                        <pic:spPr bwMode="auto">
                          <a:xfrm>
                            <a:off x="0" y="0"/>
                            <a:ext cx="1666875" cy="781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            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ณ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6379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วันที่</w:t>
            </w:r>
            <w:r w:rsidRPr="006379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๗</w:t>
            </w:r>
            <w:r w:rsidRPr="006379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379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มิถุนายน</w:t>
            </w:r>
            <w:r w:rsidRPr="006379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</w:t>
            </w:r>
            <w:r w:rsidRPr="006379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พ.ศ. ๒๕๖๗</w:t>
            </w:r>
          </w:p>
        </w:tc>
      </w:tr>
      <w:tr w:rsidR="002A24E5" w:rsidRPr="00637949" w:rsidTr="0059795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Pr="00637949" w:rsidRDefault="002A24E5" w:rsidP="0059795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2A24E5" w:rsidRPr="00637949" w:rsidTr="0059795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4E5" w:rsidRPr="00637949" w:rsidRDefault="002A24E5" w:rsidP="0059795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794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</w:tbl>
    <w:p w:rsidR="002A24E5" w:rsidRPr="00637949" w:rsidRDefault="002A24E5" w:rsidP="002A24E5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52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7594"/>
      </w:tblGrid>
      <w:tr w:rsidR="002A24E5" w:rsidRPr="00637949" w:rsidTr="002A24E5">
        <w:trPr>
          <w:tblCellSpacing w:w="0" w:type="dxa"/>
          <w:jc w:val="center"/>
        </w:trPr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A24E5" w:rsidRPr="00637949" w:rsidTr="0059795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24E5" w:rsidRPr="00637949" w:rsidRDefault="002A24E5" w:rsidP="0059795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2A24E5" w:rsidRPr="00637949" w:rsidTr="0059795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24E5" w:rsidRPr="00637949" w:rsidRDefault="002A24E5" w:rsidP="0059795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2A24E5" w:rsidRPr="00637949" w:rsidTr="0059795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24E5" w:rsidRPr="00637949" w:rsidRDefault="002A24E5" w:rsidP="0059795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2A24E5" w:rsidRPr="00637949" w:rsidTr="0059795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24E5" w:rsidRPr="00637949" w:rsidRDefault="002A24E5" w:rsidP="0059795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2A24E5" w:rsidRPr="00637949" w:rsidTr="0059795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24E5" w:rsidRPr="00637949" w:rsidRDefault="002A24E5" w:rsidP="0059795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:rsidR="002A24E5" w:rsidRPr="00637949" w:rsidRDefault="002A24E5" w:rsidP="0059795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9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</w:tblGrid>
            <w:tr w:rsidR="002A24E5" w:rsidRPr="00637949" w:rsidTr="0059795D">
              <w:trPr>
                <w:tblCellSpacing w:w="15" w:type="dxa"/>
                <w:jc w:val="center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24E5" w:rsidRPr="00637949" w:rsidRDefault="002A24E5" w:rsidP="0059795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</w:p>
              </w:tc>
            </w:tr>
            <w:tr w:rsidR="002A24E5" w:rsidRPr="00637949" w:rsidTr="0059795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24E5" w:rsidRPr="00637949" w:rsidRDefault="002A24E5" w:rsidP="0059795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63794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63794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</w:t>
                  </w:r>
                  <w:proofErr w:type="spellStart"/>
                  <w:r w:rsidRPr="0063794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กาญ</w:t>
                  </w:r>
                  <w:proofErr w:type="spellEnd"/>
                  <w:r w:rsidRPr="0063794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จน</w:t>
                  </w:r>
                  <w:proofErr w:type="spellStart"/>
                  <w:r w:rsidRPr="0063794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พงษ์</w:t>
                  </w:r>
                  <w:proofErr w:type="spellEnd"/>
                  <w:r w:rsidRPr="0063794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 xml:space="preserve"> ตราชู)</w:t>
                  </w:r>
                </w:p>
              </w:tc>
            </w:tr>
            <w:tr w:rsidR="002A24E5" w:rsidRPr="00637949" w:rsidTr="0059795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24E5" w:rsidRPr="00637949" w:rsidRDefault="002A24E5" w:rsidP="0059795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 w:hint="cs"/>
                      <w:sz w:val="32"/>
                      <w:szCs w:val="32"/>
                      <w:cs/>
                    </w:rPr>
                  </w:pPr>
                  <w:r w:rsidRPr="00EA3852">
                    <w:rPr>
                      <w:rFonts w:ascii="TH Sarabun New" w:eastAsia="Times New Roman" w:hAnsi="TH Sarabun New" w:cs="TH Sarabun New"/>
                      <w:color w:val="7030A0"/>
                      <w:sz w:val="32"/>
                      <w:szCs w:val="32"/>
                      <w:cs/>
                    </w:rPr>
                    <w:t>ผู้อำนวยการโรงเรียน</w:t>
                  </w:r>
                  <w:r w:rsidRPr="00EA3852">
                    <w:rPr>
                      <w:rFonts w:ascii="TH Sarabun New" w:eastAsia="Times New Roman" w:hAnsi="TH Sarabun New" w:cs="TH Sarabun New" w:hint="cs"/>
                      <w:color w:val="7030A0"/>
                      <w:sz w:val="32"/>
                      <w:szCs w:val="32"/>
                      <w:cs/>
                    </w:rPr>
                    <w:t>ละหานทรายรัชดาภิเษก</w:t>
                  </w:r>
                </w:p>
              </w:tc>
            </w:tr>
          </w:tbl>
          <w:p w:rsidR="002A24E5" w:rsidRPr="00637949" w:rsidRDefault="002A24E5" w:rsidP="0059795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E66FFD" w:rsidRPr="00BC6027" w:rsidRDefault="00E66FFD" w:rsidP="00D95717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sectPr w:rsidR="00E66FFD" w:rsidRPr="00BC6027" w:rsidSect="00D95717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7F51"/>
    <w:multiLevelType w:val="hybridMultilevel"/>
    <w:tmpl w:val="1138DC90"/>
    <w:lvl w:ilvl="0" w:tplc="B888D356">
      <w:start w:val="1"/>
      <w:numFmt w:val="thaiNumbers"/>
      <w:lvlText w:val="(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5040A"/>
    <w:multiLevelType w:val="hybridMultilevel"/>
    <w:tmpl w:val="FB720CA2"/>
    <w:lvl w:ilvl="0" w:tplc="2A707196">
      <w:start w:val="2"/>
      <w:numFmt w:val="thaiNumbers"/>
      <w:lvlText w:val="(%1)"/>
      <w:lvlJc w:val="left"/>
      <w:pPr>
        <w:ind w:left="2055" w:hanging="360"/>
      </w:pPr>
      <w:rPr>
        <w:rFonts w:hint="default"/>
        <w:color w:val="660066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>
    <w:nsid w:val="334F1BCE"/>
    <w:multiLevelType w:val="hybridMultilevel"/>
    <w:tmpl w:val="22E29F86"/>
    <w:lvl w:ilvl="0" w:tplc="DDCEC41C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1781D"/>
    <w:multiLevelType w:val="hybridMultilevel"/>
    <w:tmpl w:val="943C5574"/>
    <w:lvl w:ilvl="0" w:tplc="F5101C00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23"/>
    <w:rsid w:val="00014EB2"/>
    <w:rsid w:val="000266B2"/>
    <w:rsid w:val="000507F7"/>
    <w:rsid w:val="000A1A93"/>
    <w:rsid w:val="000C7732"/>
    <w:rsid w:val="00104AE5"/>
    <w:rsid w:val="00161B32"/>
    <w:rsid w:val="001678A9"/>
    <w:rsid w:val="00174A2B"/>
    <w:rsid w:val="001B2A8B"/>
    <w:rsid w:val="0020531E"/>
    <w:rsid w:val="002A24E5"/>
    <w:rsid w:val="00306471"/>
    <w:rsid w:val="0038141E"/>
    <w:rsid w:val="003E3601"/>
    <w:rsid w:val="00492FA2"/>
    <w:rsid w:val="004A2BBA"/>
    <w:rsid w:val="0053170E"/>
    <w:rsid w:val="00536FFC"/>
    <w:rsid w:val="005444B2"/>
    <w:rsid w:val="00576AE1"/>
    <w:rsid w:val="005A6DC3"/>
    <w:rsid w:val="005B72AF"/>
    <w:rsid w:val="006016B5"/>
    <w:rsid w:val="0062576B"/>
    <w:rsid w:val="00625C86"/>
    <w:rsid w:val="00707855"/>
    <w:rsid w:val="007118F7"/>
    <w:rsid w:val="00746919"/>
    <w:rsid w:val="007C772D"/>
    <w:rsid w:val="0080290B"/>
    <w:rsid w:val="009B1559"/>
    <w:rsid w:val="00A06469"/>
    <w:rsid w:val="00A60B7E"/>
    <w:rsid w:val="00A77FDE"/>
    <w:rsid w:val="00AB046C"/>
    <w:rsid w:val="00BC6027"/>
    <w:rsid w:val="00BF18FF"/>
    <w:rsid w:val="00C66FA5"/>
    <w:rsid w:val="00C72C96"/>
    <w:rsid w:val="00C94423"/>
    <w:rsid w:val="00CC4BDC"/>
    <w:rsid w:val="00D95717"/>
    <w:rsid w:val="00DC3756"/>
    <w:rsid w:val="00E64CF2"/>
    <w:rsid w:val="00E66FFD"/>
    <w:rsid w:val="00EC5B41"/>
    <w:rsid w:val="00F16196"/>
    <w:rsid w:val="00F3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4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571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64CF2"/>
    <w:pPr>
      <w:spacing w:after="0" w:line="240" w:lineRule="auto"/>
    </w:pPr>
    <w:rPr>
      <w:rFonts w:ascii="Angsana New" w:hAnsi="Angsana New" w:cs="Angsana New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6F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66FFD"/>
    <w:rPr>
      <w:rFonts w:ascii="Tahoma" w:hAnsi="Tahoma" w:cs="Angsana New"/>
      <w:sz w:val="16"/>
      <w:szCs w:val="20"/>
    </w:rPr>
  </w:style>
  <w:style w:type="character" w:customStyle="1" w:styleId="templatefooter">
    <w:name w:val="templatefooter"/>
    <w:basedOn w:val="a0"/>
    <w:rsid w:val="002A2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4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571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64CF2"/>
    <w:pPr>
      <w:spacing w:after="0" w:line="240" w:lineRule="auto"/>
    </w:pPr>
    <w:rPr>
      <w:rFonts w:ascii="Angsana New" w:hAnsi="Angsana New" w:cs="Angsana New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6F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66FFD"/>
    <w:rPr>
      <w:rFonts w:ascii="Tahoma" w:hAnsi="Tahoma" w:cs="Angsana New"/>
      <w:sz w:val="16"/>
      <w:szCs w:val="20"/>
    </w:rPr>
  </w:style>
  <w:style w:type="character" w:customStyle="1" w:styleId="templatefooter">
    <w:name w:val="templatefooter"/>
    <w:basedOn w:val="a0"/>
    <w:rsid w:val="002A2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1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420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1494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923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1763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040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2630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41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2099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318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576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356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0607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239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2994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591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5.gprocurement.go.th/egp-template-service/FileViewer/8Ip8nF6QQbj%252F5e5GYumxbYQY3i%252BUo%252FvJsvIn1fOjsi4AXEDOETUImBxYDE93RzOBBLCQg%252F3XeKkAhoZLp0WLn%252FMh7uG%252FQIO5iCZYfUOx7ivR5t4sBvS0A1nbUuzk2nQD" TargetMode="External"/><Relationship Id="rId13" Type="http://schemas.openxmlformats.org/officeDocument/2006/relationships/hyperlink" Target="https://process5.gprocurement.go.th/egp-template-service/FileViewer/8Ip8nF6QQbj%252F5e5GYumxbUAgZg4VsT1iZkvZ7QCd0555XoqElkOxTUWB5J47Or54h2w3Gexya5fooOGcp0TyFXCzcVCZCSOzBYYfIc7lH9Q%253D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cess5.gprocurement.go.th/egp-template-service/FileViewer/8Ip8nF6QQbj%252F5e5GYumxbUAgZg4VsT1iZkvZ7QCd0555XoqElkOxTUWB5J47Or54fPySk8ZTOR0Mrs3r0fFsHdzpzLqyMhUI%252B%252B7fooysVEk%253D" TargetMode="External"/><Relationship Id="rId12" Type="http://schemas.openxmlformats.org/officeDocument/2006/relationships/hyperlink" Target="https://process5.gprocurement.go.th/egp-template-service/FileViewer/8Ip8nF6QQbj%252F5e5GYumxbUAgZg4VsT1iZkvZ7QCd0555XoqElkOxTUWB5J47Or54h2w3Gexya5fooOGcp0TyFQ7xQPS50TEEJnzAxGvb7ZA%253D" TargetMode="External"/><Relationship Id="rId17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://www.gprocurement.go.th" TargetMode="External"/><Relationship Id="rId11" Type="http://schemas.openxmlformats.org/officeDocument/2006/relationships/hyperlink" Target="https://process5.gprocurement.go.th/egp-template-service/FileViewer/8Ip8nF6QQbj%252F5e5GYumxbUAgZg4VsT1iZkvZ7QCd0555XoqElkOxTUWB5J47Or54u5cGSdwvmFE0lJlU5dspB2GiIrJzJcZg%252FZGzeHAMFCE%253D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process5.gprocurement.go.th/egp-template-service/FileViewer/8Ip8nF6QQbj%252F5e5GYumxbUAgZg4VsT1iZkvZ7QCd0555XoqElkOxTUWB5J47Or54u5cGSdwvmFE0lJlU5dspBx8jvHJwdpaRFaRgn6DN%252F2A%253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ocess5.gprocurement.go.th/egp-template-service/FileViewer/8Ip8nF6QQbj%252F5e5GYumxbUAgZg4VsT1iZkvZ7QCd0555XoqElkOxTUWB5J47Or54Ro6AMZnyOR2m8DjC26lJZGc22vowSv1imVIaGgLs%252FTuZssYoD3%252BC16KT8lGHWhP7" TargetMode="External"/><Relationship Id="rId14" Type="http://schemas.openxmlformats.org/officeDocument/2006/relationships/hyperlink" Target="https://process5.gprocurement.go.th/egp-template-service/FileViewer/8Ip8nF6QQbj%252F5e5GYumxbUAgZg4VsT1iZkvZ7QCd0555XoqElkOxTUWB5J47Or54seSRiO0Ts8iBf39mYBUDiq6QVFt3Vp7D7P6V70vSdwA%253D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20</Pages>
  <Words>7431</Words>
  <Characters>42357</Characters>
  <Application>Microsoft Office Word</Application>
  <DocSecurity>0</DocSecurity>
  <Lines>352</Lines>
  <Paragraphs>99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cp:lastPrinted>2024-06-07T07:08:00Z</cp:lastPrinted>
  <dcterms:created xsi:type="dcterms:W3CDTF">2024-06-07T03:17:00Z</dcterms:created>
  <dcterms:modified xsi:type="dcterms:W3CDTF">2024-06-07T07:08:00Z</dcterms:modified>
</cp:coreProperties>
</file>